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14630B" w:rsidRDefault="0014630B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ГБДОУ № 26</w:t>
      </w:r>
    </w:p>
    <w:p w:rsidR="00F5090D" w:rsidRDefault="0014630B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 w:rsidR="00791A12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4"/>
        <w:gridCol w:w="2847"/>
      </w:tblGrid>
      <w:tr w:rsidR="00834535" w:rsidRPr="0014630B" w:rsidTr="00CE2404">
        <w:trPr>
          <w:trHeight w:val="449"/>
          <w:jc w:val="center"/>
        </w:trPr>
        <w:tc>
          <w:tcPr>
            <w:tcW w:w="7384" w:type="dxa"/>
          </w:tcPr>
          <w:p w:rsidR="00834535" w:rsidRPr="0014630B" w:rsidRDefault="00834535" w:rsidP="00F15E04">
            <w:pPr>
              <w:pStyle w:val="Default"/>
              <w:jc w:val="center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Раздел/подраздел/показатель</w:t>
            </w:r>
          </w:p>
        </w:tc>
        <w:tc>
          <w:tcPr>
            <w:tcW w:w="2847" w:type="dxa"/>
          </w:tcPr>
          <w:p w:rsidR="00322F02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Единица измерения/</w:t>
            </w:r>
          </w:p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847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847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847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847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  <w:p w:rsidR="00584BEC" w:rsidRPr="0014630B" w:rsidRDefault="00584BEC" w:rsidP="00584B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7" w:type="dxa"/>
          </w:tcPr>
          <w:p w:rsidR="006F6875" w:rsidRPr="0014630B" w:rsidRDefault="00C6665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205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  <w:p w:rsidR="00584BEC" w:rsidRPr="0014630B" w:rsidRDefault="00584BE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7" w:type="dxa"/>
          </w:tcPr>
          <w:p w:rsidR="006F6875" w:rsidRPr="0014630B" w:rsidRDefault="00C6665B" w:rsidP="008B0B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0B63" w:rsidRPr="001463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  <w:p w:rsidR="00584BEC" w:rsidRPr="0014630B" w:rsidRDefault="00584BE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7" w:type="dxa"/>
          </w:tcPr>
          <w:p w:rsidR="006F6875" w:rsidRPr="0014630B" w:rsidRDefault="00584BEC" w:rsidP="008B0B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337" w:rsidRPr="001463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0B63" w:rsidRPr="00146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665B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C6665B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847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847" w:type="dxa"/>
          </w:tcPr>
          <w:p w:rsidR="006F6875" w:rsidRPr="0014630B" w:rsidRDefault="00584BE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205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64AEE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4,6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847" w:type="dxa"/>
          </w:tcPr>
          <w:p w:rsidR="006F6875" w:rsidRPr="0014630B" w:rsidRDefault="00584BEC" w:rsidP="00272D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2DE7" w:rsidRPr="001463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64AEE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0,7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RPr="0014630B" w:rsidTr="00CE2404">
        <w:trPr>
          <w:trHeight w:val="449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847" w:type="dxa"/>
          </w:tcPr>
          <w:p w:rsidR="006F6875" w:rsidRPr="0014630B" w:rsidRDefault="00F80337" w:rsidP="00272D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72DE7" w:rsidRPr="00146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4BEC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64AEE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7,6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RPr="0014630B" w:rsidTr="00CE2404">
        <w:trPr>
          <w:trHeight w:val="2116"/>
          <w:jc w:val="center"/>
        </w:trPr>
        <w:tc>
          <w:tcPr>
            <w:tcW w:w="7384" w:type="dxa"/>
          </w:tcPr>
          <w:p w:rsidR="006F6875" w:rsidRPr="0014630B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847" w:type="dxa"/>
          </w:tcPr>
          <w:p w:rsidR="00322F02" w:rsidRPr="0014630B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Pr="0014630B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14630B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RPr="0014630B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14630B" w:rsidRDefault="003116FF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5F5A5F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584BEC" w:rsidP="008B0B63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5F5A5F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  <w:p w:rsidR="00584BEC" w:rsidRPr="0014630B" w:rsidRDefault="00584BEC" w:rsidP="0014630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584BEC" w:rsidP="008B0B63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0B63" w:rsidRPr="001463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15E04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5F5A5F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584BEC" w:rsidP="008B0B63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5F5A5F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  <w:p w:rsidR="00584BEC" w:rsidRPr="0014630B" w:rsidRDefault="00584BEC" w:rsidP="0014630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F15E04" w:rsidP="008B0B63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0B63" w:rsidRPr="001463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665B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5F5A5F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584BEC" w:rsidP="008B0B63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CD67F5" w:rsidRPr="0014630B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Pr="0014630B" w:rsidRDefault="00CD67F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5F5A5F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  <w:p w:rsidR="00CE2404" w:rsidRPr="0014630B" w:rsidRDefault="00CE2404" w:rsidP="0014630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F15E04" w:rsidP="00521530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38,3 </w:t>
            </w:r>
            <w:r w:rsidR="00C6665B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5F5A5F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 w:rsidP="00521530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116FF" w:rsidRPr="0014630B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14630B" w:rsidRDefault="003116FF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RPr="0014630B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9934F4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  <w:p w:rsidR="00CE2404" w:rsidRPr="0014630B" w:rsidRDefault="00CE2404" w:rsidP="0052153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 w:rsidP="00521530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21530" w:rsidRPr="001463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85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9934F4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  <w:p w:rsidR="00CE2404" w:rsidRPr="0014630B" w:rsidRDefault="00CE2404" w:rsidP="0052153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 w:rsidP="00272DE7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72DE7" w:rsidRPr="001463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RPr="0014630B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lastRenderedPageBreak/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  <w:p w:rsidR="00CE2404" w:rsidRPr="0014630B" w:rsidRDefault="00CE2404" w:rsidP="004D39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11 </w:t>
            </w:r>
            <w:r w:rsidR="00834535" w:rsidRPr="0014630B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всего 19 </w:t>
            </w:r>
            <w:proofErr w:type="spellStart"/>
            <w:r w:rsidRPr="0014630B">
              <w:rPr>
                <w:sz w:val="28"/>
                <w:szCs w:val="28"/>
              </w:rPr>
              <w:t>педработников</w:t>
            </w:r>
            <w:proofErr w:type="spellEnd"/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63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5,3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5,3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E2404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04" w:rsidRPr="0014630B" w:rsidRDefault="00CE2404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04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 человек и 5,3 процент</w:t>
            </w:r>
          </w:p>
        </w:tc>
      </w:tr>
      <w:tr w:rsidR="00CE2404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04" w:rsidRPr="0014630B" w:rsidRDefault="00CE2404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04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 человек и 5,3 процент</w:t>
            </w:r>
          </w:p>
        </w:tc>
      </w:tr>
      <w:tr w:rsidR="00CE2404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04" w:rsidRPr="0014630B" w:rsidRDefault="00CE2404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04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2 человек и 10,5 процент</w:t>
            </w:r>
          </w:p>
        </w:tc>
      </w:tr>
      <w:tr w:rsidR="00CE2404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04" w:rsidRPr="0014630B" w:rsidRDefault="00CE2404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04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1 человек и 5,3 процент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CE2404" w:rsidP="00CE2404">
            <w:pPr>
              <w:spacing w:after="0"/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14630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  <w:p w:rsidR="001F1924" w:rsidRPr="0014630B" w:rsidRDefault="001F1924" w:rsidP="009934F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F4" w:rsidRPr="0014630B" w:rsidRDefault="009934F4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22400 </w:t>
            </w:r>
          </w:p>
          <w:p w:rsidR="00834535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Сумма и </w:t>
            </w:r>
            <w:r w:rsidR="00834535" w:rsidRPr="0014630B">
              <w:rPr>
                <w:sz w:val="28"/>
                <w:szCs w:val="28"/>
              </w:rPr>
              <w:t xml:space="preserve">процент 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</w:t>
            </w:r>
            <w:r w:rsidRPr="0014630B">
              <w:rPr>
                <w:sz w:val="28"/>
                <w:szCs w:val="28"/>
              </w:rPr>
              <w:lastRenderedPageBreak/>
              <w:t xml:space="preserve">организаций, в расчете на 1 ребенка. </w:t>
            </w:r>
          </w:p>
          <w:p w:rsidR="001F1924" w:rsidRPr="0014630B" w:rsidRDefault="001F1924" w:rsidP="004D39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1F1924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lastRenderedPageBreak/>
              <w:t xml:space="preserve">7,4 </w:t>
            </w:r>
            <w:r w:rsidR="00834535" w:rsidRPr="0014630B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lastRenderedPageBreak/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proofErr w:type="gramStart"/>
            <w:r w:rsidRPr="0014630B">
              <w:rPr>
                <w:sz w:val="28"/>
                <w:szCs w:val="28"/>
                <w:u w:val="single"/>
              </w:rPr>
              <w:t>имеется</w:t>
            </w:r>
            <w:proofErr w:type="gramEnd"/>
            <w:r w:rsidRPr="0014630B">
              <w:rPr>
                <w:sz w:val="28"/>
                <w:szCs w:val="28"/>
              </w:rPr>
              <w:t>/не имеется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proofErr w:type="gramStart"/>
            <w:r w:rsidRPr="0014630B">
              <w:rPr>
                <w:sz w:val="28"/>
                <w:szCs w:val="28"/>
                <w:u w:val="single"/>
              </w:rPr>
              <w:t>имеется</w:t>
            </w:r>
            <w:proofErr w:type="gramEnd"/>
            <w:r w:rsidRPr="0014630B">
              <w:rPr>
                <w:sz w:val="28"/>
                <w:szCs w:val="28"/>
              </w:rPr>
              <w:t>/не имеется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proofErr w:type="gramStart"/>
            <w:r w:rsidRPr="0014630B">
              <w:rPr>
                <w:sz w:val="28"/>
                <w:szCs w:val="28"/>
              </w:rPr>
              <w:t>имеется</w:t>
            </w:r>
            <w:proofErr w:type="gramEnd"/>
            <w:r w:rsidRPr="0014630B">
              <w:rPr>
                <w:sz w:val="28"/>
                <w:szCs w:val="28"/>
              </w:rPr>
              <w:t>/</w:t>
            </w:r>
            <w:r w:rsidRPr="0014630B">
              <w:rPr>
                <w:sz w:val="28"/>
                <w:szCs w:val="28"/>
                <w:u w:val="single"/>
              </w:rPr>
              <w:t>не имеется</w:t>
            </w:r>
          </w:p>
          <w:p w:rsidR="00834535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(</w:t>
            </w:r>
            <w:r w:rsidR="00834535" w:rsidRPr="0014630B">
              <w:rPr>
                <w:sz w:val="28"/>
                <w:szCs w:val="28"/>
              </w:rPr>
              <w:t>единица</w:t>
            </w:r>
            <w:r w:rsidRPr="0014630B">
              <w:rPr>
                <w:sz w:val="28"/>
                <w:szCs w:val="28"/>
              </w:rPr>
              <w:t>)</w:t>
            </w:r>
          </w:p>
        </w:tc>
      </w:tr>
      <w:tr w:rsidR="00322F02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14630B" w:rsidRDefault="00322F02" w:rsidP="00CE240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  <w:p w:rsidR="001F1924" w:rsidRPr="0014630B" w:rsidRDefault="001F1924" w:rsidP="0052153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521530" w:rsidP="00521530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5</w:t>
            </w:r>
            <w:r w:rsidR="001F1924" w:rsidRPr="0014630B">
              <w:rPr>
                <w:sz w:val="28"/>
                <w:szCs w:val="28"/>
              </w:rPr>
              <w:t xml:space="preserve"> </w:t>
            </w:r>
            <w:r w:rsidR="00322F02" w:rsidRPr="0014630B">
              <w:rPr>
                <w:sz w:val="28"/>
                <w:szCs w:val="28"/>
              </w:rPr>
              <w:t xml:space="preserve">человек и </w:t>
            </w:r>
            <w:r w:rsidRPr="0014630B">
              <w:rPr>
                <w:sz w:val="28"/>
                <w:szCs w:val="28"/>
              </w:rPr>
              <w:t>2</w:t>
            </w:r>
            <w:r w:rsidR="001F1924" w:rsidRPr="0014630B">
              <w:rPr>
                <w:sz w:val="28"/>
                <w:szCs w:val="28"/>
              </w:rPr>
              <w:t xml:space="preserve"> </w:t>
            </w:r>
            <w:r w:rsidR="00834535" w:rsidRPr="0014630B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1F1924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0 </w:t>
            </w:r>
            <w:r w:rsidR="00E24696" w:rsidRPr="0014630B">
              <w:rPr>
                <w:sz w:val="28"/>
                <w:szCs w:val="28"/>
              </w:rPr>
              <w:t xml:space="preserve">человек и </w:t>
            </w:r>
            <w:r w:rsidRPr="0014630B">
              <w:rPr>
                <w:sz w:val="28"/>
                <w:szCs w:val="28"/>
              </w:rPr>
              <w:t xml:space="preserve">0 </w:t>
            </w:r>
            <w:r w:rsidR="00834535" w:rsidRPr="0014630B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Pr="0014630B" w:rsidRDefault="00E24696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Pr="0014630B" w:rsidRDefault="00E24696" w:rsidP="00CE2404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0 ч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0 ч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lastRenderedPageBreak/>
              <w:t xml:space="preserve">комбинированной направленности.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521530" w:rsidP="001F1924">
            <w:pPr>
              <w:spacing w:after="0"/>
              <w:rPr>
                <w:rFonts w:ascii="Times New Roman" w:hAnsi="Times New Roman" w:cs="Times New Roman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F1924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>человек и</w:t>
            </w:r>
            <w:r w:rsidR="001F1924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 100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834535" w:rsidRPr="0014630B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14630B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 w:rsidRPr="0014630B"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 w:rsidRPr="0014630B">
              <w:rPr>
                <w:sz w:val="28"/>
                <w:szCs w:val="28"/>
              </w:rPr>
              <w:t>группам</w:t>
            </w:r>
            <w:r w:rsidRPr="0014630B">
              <w:rPr>
                <w:sz w:val="28"/>
                <w:szCs w:val="28"/>
              </w:rPr>
              <w:t xml:space="preserve">: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1F1924" w:rsidP="00CE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14630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RPr="0014630B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CE240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1F192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205 </w:t>
            </w:r>
            <w:r w:rsidR="00617977" w:rsidRPr="0014630B">
              <w:rPr>
                <w:sz w:val="28"/>
                <w:szCs w:val="28"/>
              </w:rPr>
              <w:t xml:space="preserve">человек и </w:t>
            </w:r>
            <w:r w:rsidRPr="0014630B">
              <w:rPr>
                <w:sz w:val="28"/>
                <w:szCs w:val="28"/>
              </w:rPr>
              <w:t xml:space="preserve">100 </w:t>
            </w:r>
            <w:r w:rsidR="00617977" w:rsidRPr="0014630B">
              <w:rPr>
                <w:sz w:val="28"/>
                <w:szCs w:val="28"/>
              </w:rPr>
              <w:t>процент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</w:t>
            </w:r>
            <w:r w:rsidRPr="0014630B">
              <w:rPr>
                <w:sz w:val="28"/>
                <w:szCs w:val="28"/>
              </w:rPr>
              <w:lastRenderedPageBreak/>
              <w:t xml:space="preserve">детьми;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 w:rsidP="00617977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9934F4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95,205 </w:t>
            </w:r>
            <w:r w:rsidR="00834535" w:rsidRPr="0014630B">
              <w:rPr>
                <w:sz w:val="28"/>
                <w:szCs w:val="28"/>
              </w:rPr>
              <w:t xml:space="preserve">тысяча рублей </w:t>
            </w:r>
            <w:r w:rsidR="00617977" w:rsidRPr="0014630B">
              <w:rPr>
                <w:sz w:val="28"/>
                <w:szCs w:val="28"/>
              </w:rPr>
              <w:t>(иная сумма)</w:t>
            </w:r>
          </w:p>
        </w:tc>
      </w:tr>
      <w:tr w:rsidR="00617977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4630B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14630B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617977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аварийное/</w:t>
            </w:r>
            <w:r w:rsidRPr="0014630B">
              <w:rPr>
                <w:sz w:val="28"/>
                <w:szCs w:val="28"/>
                <w:u w:val="single"/>
              </w:rPr>
              <w:t>не аварийное</w:t>
            </w:r>
          </w:p>
        </w:tc>
      </w:tr>
      <w:tr w:rsidR="00834535" w:rsidTr="00CE24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14630B" w:rsidRDefault="00834535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 w:rsidRPr="0014630B">
              <w:rPr>
                <w:sz w:val="28"/>
                <w:szCs w:val="28"/>
              </w:rPr>
              <w:t>аварийное/</w:t>
            </w:r>
            <w:r w:rsidRPr="0014630B">
              <w:rPr>
                <w:sz w:val="28"/>
                <w:szCs w:val="28"/>
                <w:u w:val="single"/>
              </w:rPr>
              <w:t>не аварийное</w:t>
            </w:r>
          </w:p>
        </w:tc>
      </w:tr>
    </w:tbl>
    <w:p w:rsidR="00A27666" w:rsidRPr="00A27666" w:rsidRDefault="00A27666">
      <w:pPr>
        <w:rPr>
          <w:lang w:val="en-US"/>
        </w:rPr>
      </w:pPr>
    </w:p>
    <w:p w:rsidR="00834535" w:rsidRPr="00A27666" w:rsidRDefault="00834535" w:rsidP="00A27666">
      <w:pPr>
        <w:jc w:val="center"/>
      </w:pPr>
      <w:bookmarkStart w:id="0" w:name="_GoBack"/>
      <w:bookmarkEnd w:id="0"/>
    </w:p>
    <w:sectPr w:rsidR="00834535" w:rsidRPr="00A27666" w:rsidSect="00816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34535"/>
    <w:rsid w:val="0014630B"/>
    <w:rsid w:val="001F1924"/>
    <w:rsid w:val="00272DE7"/>
    <w:rsid w:val="002B4AEC"/>
    <w:rsid w:val="003116FF"/>
    <w:rsid w:val="00322F02"/>
    <w:rsid w:val="00331AC4"/>
    <w:rsid w:val="00367338"/>
    <w:rsid w:val="00442DA0"/>
    <w:rsid w:val="00460A0B"/>
    <w:rsid w:val="00464AEE"/>
    <w:rsid w:val="00467590"/>
    <w:rsid w:val="004768C4"/>
    <w:rsid w:val="004D3933"/>
    <w:rsid w:val="00521530"/>
    <w:rsid w:val="00584BEC"/>
    <w:rsid w:val="005F26A9"/>
    <w:rsid w:val="00617977"/>
    <w:rsid w:val="0066690C"/>
    <w:rsid w:val="006809EF"/>
    <w:rsid w:val="006F6875"/>
    <w:rsid w:val="00791A12"/>
    <w:rsid w:val="00816197"/>
    <w:rsid w:val="00834535"/>
    <w:rsid w:val="008B0B63"/>
    <w:rsid w:val="008B7678"/>
    <w:rsid w:val="008F0342"/>
    <w:rsid w:val="009934F4"/>
    <w:rsid w:val="00A27666"/>
    <w:rsid w:val="00BA156A"/>
    <w:rsid w:val="00C6665B"/>
    <w:rsid w:val="00CD67F5"/>
    <w:rsid w:val="00CE2404"/>
    <w:rsid w:val="00D83C7A"/>
    <w:rsid w:val="00DB2059"/>
    <w:rsid w:val="00DE3951"/>
    <w:rsid w:val="00DE784A"/>
    <w:rsid w:val="00E24696"/>
    <w:rsid w:val="00EA1DAE"/>
    <w:rsid w:val="00F15E04"/>
    <w:rsid w:val="00F259A4"/>
    <w:rsid w:val="00F32CA6"/>
    <w:rsid w:val="00F5090D"/>
    <w:rsid w:val="00F80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E2E13-8753-48FD-B18D-A7327D27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2021-10-08T09:38:00Z</cp:lastPrinted>
  <dcterms:created xsi:type="dcterms:W3CDTF">2021-10-25T12:06:00Z</dcterms:created>
  <dcterms:modified xsi:type="dcterms:W3CDTF">2021-10-25T12:06:00Z</dcterms:modified>
</cp:coreProperties>
</file>