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124" w:type="dxa"/>
        <w:tblLook w:val="04A0"/>
      </w:tblPr>
      <w:tblGrid>
        <w:gridCol w:w="5920"/>
        <w:gridCol w:w="6204"/>
      </w:tblGrid>
      <w:tr w:rsidR="004D60D6" w:rsidRPr="00B35B8B" w:rsidTr="0082610C">
        <w:tc>
          <w:tcPr>
            <w:tcW w:w="5920" w:type="dxa"/>
          </w:tcPr>
          <w:p w:rsidR="004D60D6" w:rsidRPr="00B35B8B" w:rsidRDefault="004D60D6" w:rsidP="004D6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5B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ГБДОУ «Детский сад № 26 имени </w:t>
            </w:r>
          </w:p>
          <w:p w:rsidR="004D60D6" w:rsidRPr="00B35B8B" w:rsidRDefault="004D60D6" w:rsidP="004D6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8B">
              <w:rPr>
                <w:rFonts w:ascii="Times New Roman" w:eastAsia="Calibri" w:hAnsi="Times New Roman" w:cs="Times New Roman"/>
                <w:sz w:val="28"/>
                <w:szCs w:val="28"/>
              </w:rPr>
              <w:t>Магомаева Шемиль-Хаджи</w:t>
            </w:r>
            <w:r w:rsidRPr="00B35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D60D6" w:rsidRPr="00B35B8B" w:rsidRDefault="004D60D6" w:rsidP="004D6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8B">
              <w:rPr>
                <w:rFonts w:ascii="Times New Roman" w:eastAsia="Times New Roman" w:hAnsi="Times New Roman" w:cs="Times New Roman"/>
                <w:sz w:val="28"/>
                <w:szCs w:val="28"/>
              </w:rPr>
              <w:t>Сайд-Ахмедовича» с. Элистанжи</w:t>
            </w:r>
          </w:p>
          <w:p w:rsidR="004D60D6" w:rsidRPr="00B35B8B" w:rsidRDefault="004D60D6" w:rsidP="004D6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5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Веденского муниципального района»</w:t>
            </w:r>
          </w:p>
          <w:p w:rsidR="004D60D6" w:rsidRPr="00B35B8B" w:rsidRDefault="004D60D6" w:rsidP="004D6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6204" w:type="dxa"/>
          </w:tcPr>
          <w:p w:rsidR="004D60D6" w:rsidRPr="00B35B8B" w:rsidRDefault="004D60D6" w:rsidP="004D60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5B8B">
              <w:rPr>
                <w:rFonts w:ascii="Times New Roman" w:eastAsia="Calibri" w:hAnsi="Times New Roman" w:cs="Times New Roman"/>
                <w:sz w:val="28"/>
                <w:szCs w:val="28"/>
              </w:rPr>
              <w:t>УТВЕРЖД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ЕН</w:t>
            </w:r>
            <w:r w:rsidR="009E7B3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</w:p>
          <w:p w:rsidR="004D60D6" w:rsidRPr="00B35B8B" w:rsidRDefault="004D60D6" w:rsidP="004D60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приказом </w:t>
            </w:r>
            <w:r w:rsidRPr="00B35B8B">
              <w:rPr>
                <w:rFonts w:ascii="Times New Roman" w:eastAsia="Calibri" w:hAnsi="Times New Roman" w:cs="Times New Roman"/>
                <w:sz w:val="28"/>
                <w:szCs w:val="28"/>
              </w:rPr>
              <w:t>ГБДОУ № 26</w:t>
            </w:r>
          </w:p>
          <w:p w:rsidR="004D60D6" w:rsidRPr="00B35B8B" w:rsidRDefault="004D60D6" w:rsidP="004D6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5B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25.01.2021 г.  № 26-од</w:t>
            </w:r>
          </w:p>
          <w:p w:rsidR="004D60D6" w:rsidRPr="00B35B8B" w:rsidRDefault="004D60D6" w:rsidP="004D6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</w:p>
        </w:tc>
      </w:tr>
    </w:tbl>
    <w:p w:rsidR="004D60D6" w:rsidRPr="00B35B8B" w:rsidRDefault="004D60D6" w:rsidP="004D6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ПОЛОЖЕНИЕ_32"/>
      <w:bookmarkEnd w:id="0"/>
    </w:p>
    <w:p w:rsidR="004D60D6" w:rsidRPr="00B35B8B" w:rsidRDefault="004D60D6" w:rsidP="004D6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D60D6" w:rsidRPr="00B35B8B" w:rsidRDefault="004D60D6" w:rsidP="004D6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5B8B">
        <w:rPr>
          <w:rFonts w:ascii="Times New Roman" w:eastAsia="Times New Roman" w:hAnsi="Times New Roman" w:cs="Times New Roman"/>
          <w:sz w:val="28"/>
          <w:szCs w:val="28"/>
        </w:rPr>
        <w:t>ПРИНЯТО</w:t>
      </w:r>
    </w:p>
    <w:p w:rsidR="004D60D6" w:rsidRPr="00D83758" w:rsidRDefault="004D60D6" w:rsidP="004D6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5B8B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 педагогического коллектива</w:t>
      </w:r>
    </w:p>
    <w:p w:rsidR="004D60D6" w:rsidRPr="00D83758" w:rsidRDefault="004D60D6" w:rsidP="004D60D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(протокол от 25</w:t>
      </w:r>
      <w:r w:rsidRPr="00D83758">
        <w:rPr>
          <w:rFonts w:ascii="Times New Roman" w:eastAsia="Times New Roman" w:hAnsi="Times New Roman" w:cs="Times New Roman"/>
          <w:sz w:val="28"/>
          <w:szCs w:val="28"/>
        </w:rPr>
        <w:t>.01.2021г. № 3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D60D6" w:rsidRPr="00DC558E" w:rsidRDefault="004D60D6" w:rsidP="004D60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60D6" w:rsidRPr="00DC558E" w:rsidRDefault="004D60D6" w:rsidP="004D60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60D6" w:rsidRPr="00DC558E" w:rsidRDefault="004D60D6" w:rsidP="004D60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60D6" w:rsidRDefault="004D60D6" w:rsidP="004D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0D6" w:rsidRPr="00DC558E" w:rsidRDefault="004D60D6" w:rsidP="004D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0D6" w:rsidRPr="00DC558E" w:rsidRDefault="004D60D6" w:rsidP="004D60D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4D60D6" w:rsidRPr="00DC558E" w:rsidRDefault="004D60D6" w:rsidP="004D60D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4D60D6" w:rsidRPr="00DC558E" w:rsidRDefault="004D60D6" w:rsidP="004D60D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4D60D6" w:rsidRPr="00DC558E" w:rsidRDefault="004D60D6" w:rsidP="004D60D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4D60D6" w:rsidRPr="00DC558E" w:rsidRDefault="004D60D6" w:rsidP="004D60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D60D6" w:rsidRPr="00DC558E" w:rsidRDefault="004D60D6" w:rsidP="004D60D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  <w:r w:rsidRPr="008E3B97">
        <w:rPr>
          <w:rFonts w:ascii="Times New Roman" w:hAnsi="Times New Roman" w:cs="Times New Roman"/>
          <w:b/>
          <w:sz w:val="32"/>
          <w:szCs w:val="32"/>
          <w:lang w:eastAsia="ru-RU"/>
        </w:rPr>
        <w:t>об основной образовательной программе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ДОУ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:rsidR="004D60D6" w:rsidRPr="00DC558E" w:rsidRDefault="004D60D6" w:rsidP="004D60D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4D60D6" w:rsidRPr="00DC558E" w:rsidRDefault="004D60D6" w:rsidP="004D60D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4D60D6" w:rsidRPr="00DC558E" w:rsidRDefault="004D60D6" w:rsidP="004D60D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4D60D6" w:rsidRPr="00DC558E" w:rsidRDefault="004D60D6" w:rsidP="004D60D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4D60D6" w:rsidRPr="00DC558E" w:rsidRDefault="004D60D6" w:rsidP="004D60D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4D60D6" w:rsidRPr="00DC558E" w:rsidRDefault="004D60D6" w:rsidP="004D60D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4D60D6" w:rsidRPr="00DC558E" w:rsidRDefault="004D60D6" w:rsidP="004D60D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4D60D6" w:rsidRDefault="004D60D6" w:rsidP="004D60D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4D60D6" w:rsidRDefault="004D60D6" w:rsidP="004D60D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4D60D6" w:rsidRDefault="004D60D6" w:rsidP="004D60D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4D60D6" w:rsidRPr="00DC558E" w:rsidRDefault="004D60D6" w:rsidP="004D60D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4D60D6" w:rsidRPr="00DC558E" w:rsidRDefault="004D60D6" w:rsidP="004D60D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4D60D6" w:rsidRPr="00DC558E" w:rsidRDefault="004D60D6" w:rsidP="004D60D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4D60D6" w:rsidRPr="00DC558E" w:rsidRDefault="004D60D6" w:rsidP="004D60D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4D60D6" w:rsidRDefault="004D60D6" w:rsidP="004D60D6">
      <w:pPr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:rsidR="004D60D6" w:rsidRDefault="004D60D6" w:rsidP="004D60D6">
      <w:pPr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:rsidR="004D60D6" w:rsidRDefault="004D60D6" w:rsidP="004D60D6">
      <w:pPr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:rsidR="004D60D6" w:rsidRDefault="004D60D6" w:rsidP="004D60D6">
      <w:pPr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:rsidR="004D60D6" w:rsidRDefault="004D60D6" w:rsidP="004D60D6">
      <w:pPr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:rsidR="004D60D6" w:rsidRDefault="004D60D6" w:rsidP="004D60D6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</w:p>
    <w:p w:rsidR="004D60D6" w:rsidRDefault="004D60D6" w:rsidP="004D60D6">
      <w:pPr>
        <w:spacing w:after="0" w:line="240" w:lineRule="auto"/>
        <w:jc w:val="center"/>
        <w:rPr>
          <w:rFonts w:ascii="Times New Roman" w:hAnsi="Times New Roman" w:cs="Arial"/>
          <w:color w:val="FF0000"/>
          <w:szCs w:val="28"/>
        </w:rPr>
      </w:pPr>
    </w:p>
    <w:p w:rsidR="004D60D6" w:rsidRDefault="004D60D6" w:rsidP="004D60D6">
      <w:pPr>
        <w:spacing w:after="0" w:line="240" w:lineRule="auto"/>
        <w:jc w:val="center"/>
        <w:rPr>
          <w:rFonts w:ascii="Times New Roman" w:hAnsi="Times New Roman" w:cs="Arial"/>
          <w:color w:val="FF0000"/>
          <w:szCs w:val="28"/>
        </w:rPr>
      </w:pPr>
    </w:p>
    <w:p w:rsidR="004D60D6" w:rsidRPr="00B35B8B" w:rsidRDefault="004D60D6" w:rsidP="004D6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5B8B">
        <w:rPr>
          <w:rFonts w:ascii="Times New Roman" w:eastAsia="Times New Roman" w:hAnsi="Times New Roman" w:cs="Times New Roman"/>
          <w:sz w:val="28"/>
          <w:szCs w:val="28"/>
        </w:rPr>
        <w:t>с. Элистанжи – 2021 г.</w:t>
      </w:r>
    </w:p>
    <w:p w:rsidR="00332558" w:rsidRDefault="00332558" w:rsidP="004D60D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7E12" w:rsidRPr="004D60D6" w:rsidRDefault="00037E12" w:rsidP="004D60D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1. Общие положения</w:t>
      </w:r>
    </w:p>
    <w:p w:rsidR="00332558" w:rsidRPr="004D60D6" w:rsidRDefault="00332558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2558" w:rsidRPr="004D60D6" w:rsidRDefault="00332558" w:rsidP="004D60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1.1. Положение об основной образовательной программе </w:t>
      </w:r>
      <w:r w:rsidR="004D60D6" w:rsidRPr="004D60D6">
        <w:rPr>
          <w:rFonts w:ascii="Times New Roman" w:hAnsi="Times New Roman" w:cs="Times New Roman"/>
          <w:iCs/>
          <w:sz w:val="24"/>
          <w:szCs w:val="24"/>
        </w:rPr>
        <w:t>Государственного бюджетного дошкольного образовательного учреждения «Детский сад № 26 имени Магомаева Шемиль-Хаджи Сайд-Ахмедовича» с.Элистанжи Веденского муниципального района»</w:t>
      </w:r>
      <w:r w:rsidR="004D60D6" w:rsidRPr="004D60D6">
        <w:rPr>
          <w:rFonts w:ascii="Times New Roman" w:hAnsi="Times New Roman" w:cs="Times New Roman"/>
          <w:sz w:val="24"/>
          <w:szCs w:val="24"/>
        </w:rPr>
        <w:t xml:space="preserve"> (далее – ДОУ) 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разработано в соответствии с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332558" w:rsidRPr="004D60D6" w:rsidRDefault="00332558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ФГОС дошкольного образования, утвержденным приказом Минобрнауки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России №1155 от 17.10.2013г;</w:t>
      </w:r>
    </w:p>
    <w:p w:rsidR="00332558" w:rsidRPr="004D60D6" w:rsidRDefault="00332558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Федеральным законом № 273-ФЗ от 29.12.2012г "Об образовании в Российской Федерации" </w:t>
      </w:r>
      <w:r w:rsidR="008E3B97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="00BE33DC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изменениямина 30 декабря 2021 г.</w:t>
      </w:r>
      <w:r w:rsidR="008E3B97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332558" w:rsidRPr="004D60D6" w:rsidRDefault="00332558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аммам дошкольного образования»;</w:t>
      </w:r>
    </w:p>
    <w:p w:rsidR="00332558" w:rsidRPr="004D60D6" w:rsidRDefault="00332558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Постановлением главного государственного санитарного врача РФ от 28 сентября 2020 года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в соответствии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4D60D6" w:rsidRPr="004D60D6" w:rsidRDefault="00332558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-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Уставом 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ДОУ)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4D60D6" w:rsidRDefault="00332558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1.2. Данное </w:t>
      </w:r>
      <w:r w:rsidR="00037E12" w:rsidRPr="004D60D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Положение 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определяет цели и задачи, устанавливает порядок и технологию разработки программы, требования к ее содержанию, структуре, условиям и контролю реализации, а также к оформлению и результатам освоения образовательной программы дошкольного образовательного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учреждения.</w:t>
      </w:r>
    </w:p>
    <w:p w:rsidR="004D60D6" w:rsidRDefault="00332558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1.3. Основная образовательная программа (далее - Программа) является нормативно-управленческим документом, определяющим совокупность взаимосвязанных основных и </w:t>
      </w:r>
      <w:r w:rsidR="008E3B97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дополнительных образовательных программ,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соответствующих им образовательных технологий, определяющих содержание образования и направленных на достижение прогнозируемого результата деятельности дошкольного образовательного учреждения.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1.4.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Основная образовательная программа разрабатывается, утверждается и реализуется в </w:t>
      </w:r>
      <w:r w:rsidR="008E3B97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ДОУ в соответствии с Положением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основе ФГОС ДО и с учетом примерных основных образовательных программ дошкольного образования, внесенных в федеральный реестр примерных общеобразовательных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программ.</w:t>
      </w:r>
    </w:p>
    <w:p w:rsidR="004D60D6" w:rsidRDefault="00332558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1.5.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Программа определяет содержание и организацию образовательной деятельности для воспитанников ДОУ и направлена на формирование общей культуры, развитие физических, интеллектуальных и личностных качеств формирование предпосылок учебной деятельности, обеспечивающих социальную успешность, сохранение и укрепление здоровья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детей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дошкольного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возраста.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1.6. Основная образовательная программа представляет собой комплекс основных характеристик образования воспитанников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иных компонентов, оценочных и методических материалов, а также в предусмотренных Федеральным законом № 273-ФЗ от 29.12.2012г "Об образовании в Российской Федерации" случаях в виде рабочей программы воспитания, календарного плана воспитательной работы, форм аттестации.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="00917045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1.7.</w:t>
      </w:r>
      <w:r w:rsidR="00917045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Основная образовательная программа направлена на разностороннее развитие детей дошкольного возраста с учетом их возрастных и индивидуальных особенностей, в т.ч. достижение детьми дошкольного возраста уровня развития, необходимого для успешного освоения ими образовательных программ начального общего образования.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="00917045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1.8. Образовательная программа разрабатывается рабочей группой, сформированной из педагогических работников дошкольного образовательного учреждения, и рассматривается на Педагогическом совете.</w:t>
      </w:r>
    </w:p>
    <w:p w:rsidR="00037E12" w:rsidRPr="004D60D6" w:rsidRDefault="00917045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1.9. Программа реализуется на государственном языке Российской Федерации. Программа может предусматривать возможность реализации на родном языке из числа 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языков народов Российской 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Федерации,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том числе русском языке как родном языке на основании заявлений родителей (законных представителей) несовершеннолетних обучающихся. Реализация Программы на родном языке из числа языков народов Российской 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Федерации,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том числе русском языке как родном языке на основании заявлений родителей (законных представителей) несовершеннолетних обучающихся не должна осуществляться в ущерб получению образования на государственном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языке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Российской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Федерации.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1.10. Реализация Образовательной программы не сопровождается промежуточной и итоговой аттестацией воспитанников дошкольного образовательного учреждения.</w:t>
      </w:r>
    </w:p>
    <w:p w:rsidR="00917045" w:rsidRPr="004D60D6" w:rsidRDefault="00917045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7E12" w:rsidRPr="004D60D6" w:rsidRDefault="00037E12" w:rsidP="004D60D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b/>
          <w:sz w:val="24"/>
          <w:szCs w:val="24"/>
          <w:lang w:eastAsia="ru-RU"/>
        </w:rPr>
        <w:t>2. Цели и задачи Основной образовательной программы</w:t>
      </w:r>
    </w:p>
    <w:p w:rsidR="00917045" w:rsidRPr="004D60D6" w:rsidRDefault="00917045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17045" w:rsidRPr="004D60D6" w:rsidRDefault="00917045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 </w:t>
      </w:r>
      <w:r w:rsidR="00037E12" w:rsidRPr="004D60D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Цель программы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определение организации воспитательно-образовательной деятельности, обеспечение построения целостной педагогической деятельности направленной на полноценное всестороннее развитие ребёнка - физическое, социально-личностное, познавательно-речевое, художественно-эстетическое - во взаимосвязи, с учётом их возрастных, индивидуальных, психологических и физиологических особенностей, создание условий </w:t>
      </w:r>
      <w:r w:rsid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для планирования, организации и 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управления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образовательной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деятельностью.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2.2. Программа направленна на решение следующих задач:</w:t>
      </w:r>
    </w:p>
    <w:p w:rsidR="00037E12" w:rsidRPr="004D60D6" w:rsidRDefault="00917045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037E12" w:rsidRPr="004D60D6" w:rsidRDefault="00917045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создание развивающей образовательной среды, которая представляет собой систему условий социализации и индивидуализации детей;</w:t>
      </w:r>
    </w:p>
    <w:p w:rsidR="00037E12" w:rsidRPr="004D60D6" w:rsidRDefault="00917045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охраны и укрепления физического и психического здоровья детей, в том числе их эмоционального благополучия;</w:t>
      </w:r>
    </w:p>
    <w:p w:rsidR="00037E12" w:rsidRPr="004D60D6" w:rsidRDefault="00917045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обеспечение познавательно-речевого, социально-личностного, художественно-эстетического и физического развития воспитанников ДОУ;</w:t>
      </w:r>
    </w:p>
    <w:p w:rsidR="00037E12" w:rsidRPr="004D60D6" w:rsidRDefault="00917045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037E12" w:rsidRPr="004D60D6" w:rsidRDefault="001A5A28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обеспечения преемственности целей, задач и содержания образования, реализуемых в рамках образовательных программ различных уровней;</w:t>
      </w:r>
    </w:p>
    <w:p w:rsidR="00037E12" w:rsidRPr="004D60D6" w:rsidRDefault="001A5A28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воспитанника ДОУ как субъекта отношений с самим собой, другими детьми, взрослыми и миром;</w:t>
      </w:r>
    </w:p>
    <w:p w:rsidR="00037E12" w:rsidRPr="004D60D6" w:rsidRDefault="001A5A28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воспитание с учетом возрастных категорий воспитанников гражданственности, уважения к правам и свободам человека, любви к окружающей природе, Родине, семье;</w:t>
      </w:r>
    </w:p>
    <w:p w:rsidR="00037E12" w:rsidRPr="004D60D6" w:rsidRDefault="001A5A28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объединения обучения и воспитания в целостную образовательную деятельность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037E12" w:rsidRPr="004D60D6" w:rsidRDefault="001A5A28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037E12" w:rsidRPr="004D60D6" w:rsidRDefault="001A5A28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обеспечения вариативности и разнообразия содержания программ и организационных форм дошкольного образования, возможности использования программ различной направленности с учетом образовательных потребностей, способностей и состояния здоровья детей;</w:t>
      </w:r>
    </w:p>
    <w:p w:rsidR="00037E12" w:rsidRPr="004D60D6" w:rsidRDefault="001A5A28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осуществление необходимой коррекции недостатков в физическом и (или) психическом развитии воспитанников дошкольного образовательного учреждения;</w:t>
      </w:r>
    </w:p>
    <w:p w:rsidR="00037E12" w:rsidRPr="004D60D6" w:rsidRDefault="001A5A28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1A5A28" w:rsidRPr="004D60D6" w:rsidRDefault="001A5A28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2.3. Программа разрабатывается в соответствии со следующими принципами:</w:t>
      </w:r>
    </w:p>
    <w:p w:rsidR="001A5A28" w:rsidRPr="004D60D6" w:rsidRDefault="001A5A28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 xml:space="preserve">поддержка разнообразия детства; </w:t>
      </w:r>
    </w:p>
    <w:p w:rsidR="001A5A28" w:rsidRPr="004D60D6" w:rsidRDefault="001A5A28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 xml:space="preserve">сохранение уникальности и самоценности детства как важного этапа в общем развитии человека, самоценность детства - понимание (рассмотрение) детства как периода жизни значимого самого по себе, без всяких условий; </w:t>
      </w: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037E12" w:rsidRPr="004D60D6" w:rsidRDefault="001A5A28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значимого тем, что происходит с ребенком сейчас, а не тем, что этот период есть период подготовки к следующему периоду;</w:t>
      </w:r>
    </w:p>
    <w:p w:rsidR="00037E12" w:rsidRPr="004D60D6" w:rsidRDefault="001A5A28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037E12" w:rsidRPr="004D60D6" w:rsidRDefault="001A5A28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037E12" w:rsidRPr="004D60D6" w:rsidRDefault="001A5A28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личностно-развивающий и гуманистический характер взаимодействия взрослых (родителей (законных представителей) воспитанников, педагогических и иных работников ДОУ) и воспитанников дошкольного образовательного учреждения;</w:t>
      </w:r>
    </w:p>
    <w:p w:rsidR="00037E12" w:rsidRPr="004D60D6" w:rsidRDefault="001A5A28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уважение личности ребенка;</w:t>
      </w:r>
    </w:p>
    <w:p w:rsidR="00037E12" w:rsidRPr="004D60D6" w:rsidRDefault="00D72D64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поддержка инициативы детей в различных видах деятельности;</w:t>
      </w:r>
    </w:p>
    <w:p w:rsidR="00037E12" w:rsidRPr="004D60D6" w:rsidRDefault="00D72D64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реализация Программы в формах, специфических для детей возрастных групп,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ребенка;</w:t>
      </w:r>
    </w:p>
    <w:p w:rsidR="00037E12" w:rsidRPr="004D60D6" w:rsidRDefault="00D72D64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037E12" w:rsidRPr="004D60D6" w:rsidRDefault="00D72D64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 xml:space="preserve">сотрудничество дошкольного образовательного учреждения с семьями </w:t>
      </w:r>
      <w:r w:rsidRPr="004D60D6">
        <w:rPr>
          <w:rFonts w:ascii="Times New Roman" w:hAnsi="Times New Roman" w:cs="Times New Roman"/>
          <w:sz w:val="24"/>
          <w:szCs w:val="24"/>
          <w:lang w:eastAsia="ru-RU"/>
        </w:rPr>
        <w:t>воспитанников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 xml:space="preserve"> согласно </w:t>
      </w:r>
      <w:hyperlink r:id="rId7" w:tgtFrame="_blank" w:history="1">
        <w:r w:rsidR="00037E12" w:rsidRPr="004D60D6">
          <w:rPr>
            <w:rFonts w:ascii="Times New Roman" w:hAnsi="Times New Roman" w:cs="Times New Roman"/>
            <w:sz w:val="24"/>
            <w:szCs w:val="24"/>
            <w:lang w:eastAsia="ru-RU"/>
          </w:rPr>
          <w:t>Положению о взаимодействии ДОУ с семьей</w:t>
        </w:r>
      </w:hyperlink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037E12" w:rsidRPr="004D60D6" w:rsidRDefault="00D72D64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приобщение детей к социокультурным нормам, традициям семьи, общества и государства;</w:t>
      </w:r>
    </w:p>
    <w:p w:rsidR="00037E12" w:rsidRPr="004D60D6" w:rsidRDefault="00D72D64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учет этнокультурной ситуации развития детей.</w:t>
      </w:r>
    </w:p>
    <w:p w:rsidR="00037E12" w:rsidRPr="004D60D6" w:rsidRDefault="008B7197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2.4. В образовательной программе учитываются:</w:t>
      </w:r>
    </w:p>
    <w:p w:rsidR="00037E12" w:rsidRPr="004D60D6" w:rsidRDefault="008B7197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</w:p>
    <w:p w:rsidR="00037E12" w:rsidRPr="004D60D6" w:rsidRDefault="008B7197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возможности освоения ребенком Программы на разных этапах ее реализации.</w:t>
      </w:r>
    </w:p>
    <w:p w:rsidR="008B7197" w:rsidRPr="004D60D6" w:rsidRDefault="008B7197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7E12" w:rsidRPr="004D60D6" w:rsidRDefault="00037E12" w:rsidP="004D60D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b/>
          <w:sz w:val="24"/>
          <w:szCs w:val="24"/>
          <w:lang w:eastAsia="ru-RU"/>
        </w:rPr>
        <w:t>3. Технология разработки Основной образовательной программы ДОУ</w:t>
      </w:r>
    </w:p>
    <w:p w:rsidR="008B7197" w:rsidRPr="004D60D6" w:rsidRDefault="008B7197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D60D6" w:rsidRDefault="008B7197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ДОУ самостоятельно разрабатывает и утверждает Программу в соответствии с Федеральным государственным образовательным ста</w:t>
      </w:r>
      <w:r w:rsid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ндартом дошкольного образования 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(ФГОС ДО) и с учетом </w:t>
      </w:r>
      <w:r w:rsid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Примерной обр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азовательной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программы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дошкольного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образования.</w:t>
      </w:r>
    </w:p>
    <w:p w:rsidR="004D60D6" w:rsidRDefault="008B7197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3.2. Образовательная 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образования).</w:t>
      </w:r>
    </w:p>
    <w:p w:rsidR="004D60D6" w:rsidRDefault="008B7197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3.3. Программа разрабатывается: целевой и организационный раздел администрацией ДОУ, содержательный раздел по образовательным областям и возрастным группам - 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творческой группой педагогов, утвержденной приказом заведующего дошкольным образовательным учреждением.</w:t>
      </w:r>
    </w:p>
    <w:p w:rsidR="004D60D6" w:rsidRDefault="008B7197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3.4. Основная образовательная программа определяет содержание и организацию образовательной деятельности на уровне дошкольного образования.</w:t>
      </w:r>
    </w:p>
    <w:p w:rsidR="004D60D6" w:rsidRDefault="008B7197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3.5. При разработке Образовательной программы ДОУ определяется продолжительность пребывания детей в дошкольном образовательном учреждении, режим работы детского сада в соответствии с объёмом решаемых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задач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образовательной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деятельности.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3.6. Структурные подразделения в одном дошкольном образовательном учреждении могут реализовывать разные Программы.</w:t>
      </w:r>
    </w:p>
    <w:p w:rsidR="004D60D6" w:rsidRDefault="008B7197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3.7. Ежегодно по итогам полноты реализации образовательной программы и качества образования воспитанников в нее могут вноситься дополнения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изменения.</w:t>
      </w:r>
    </w:p>
    <w:p w:rsidR="00037E12" w:rsidRPr="004D60D6" w:rsidRDefault="008B7197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3.8. Изменения и дополнения Основной образовательной программы утверждаются до начала учебного года на Педагогическом совете дошкольного образовательного учреждения.</w:t>
      </w:r>
    </w:p>
    <w:p w:rsidR="008B7197" w:rsidRPr="004D60D6" w:rsidRDefault="008B7197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7E12" w:rsidRPr="004D60D6" w:rsidRDefault="00037E12" w:rsidP="004D60D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b/>
          <w:sz w:val="24"/>
          <w:szCs w:val="24"/>
          <w:lang w:eastAsia="ru-RU"/>
        </w:rPr>
        <w:t>4. Требования к содержанию и структуре Образовательной программы</w:t>
      </w:r>
    </w:p>
    <w:p w:rsidR="008B7197" w:rsidRPr="004D60D6" w:rsidRDefault="008B7197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D60D6" w:rsidRDefault="008B7197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 Содержание Программы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(образовательные области):</w:t>
      </w:r>
    </w:p>
    <w:p w:rsidR="00037E12" w:rsidRPr="004D60D6" w:rsidRDefault="008B7197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4.1.1. Социально – коммуникативное развитие направленно на:</w:t>
      </w:r>
    </w:p>
    <w:p w:rsidR="00037E12" w:rsidRPr="004D60D6" w:rsidRDefault="008B7197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усвоение норм и ценностей, принятых в обществе, включая моральные и нравственные ценности;</w:t>
      </w:r>
    </w:p>
    <w:p w:rsidR="00037E12" w:rsidRPr="004D60D6" w:rsidRDefault="008B7197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 xml:space="preserve">развитие общения и взаимодействия воспитанника ДОУ со взрослыми и сверстниками; </w:t>
      </w:r>
    </w:p>
    <w:p w:rsidR="00037E12" w:rsidRPr="004D60D6" w:rsidRDefault="008B7197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становление самостоятельности, целенаправленности и саморегуляции собственных действий;</w:t>
      </w:r>
    </w:p>
    <w:p w:rsidR="00037E12" w:rsidRPr="004D60D6" w:rsidRDefault="00E64B16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дошкольном образовательном учреждении;</w:t>
      </w:r>
    </w:p>
    <w:p w:rsidR="00037E12" w:rsidRPr="004D60D6" w:rsidRDefault="00E64B16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формирование позитивных установок к различным видам труда и творчества;</w:t>
      </w:r>
    </w:p>
    <w:p w:rsidR="00037E12" w:rsidRPr="004D60D6" w:rsidRDefault="00E64B16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формирование основ безопасного поведения в быту, социуме, природе.</w:t>
      </w:r>
    </w:p>
    <w:p w:rsidR="00037E12" w:rsidRPr="004D60D6" w:rsidRDefault="005A4C7C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4.1.2. Познавательное развитие предполагает:</w:t>
      </w:r>
    </w:p>
    <w:p w:rsidR="00037E12" w:rsidRPr="004D60D6" w:rsidRDefault="005A4C7C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 xml:space="preserve">развитие интересов воспитанников детского сада, любознательности и познавательной мотивации; </w:t>
      </w:r>
    </w:p>
    <w:p w:rsidR="00037E12" w:rsidRPr="004D60D6" w:rsidRDefault="005A4C7C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формирование познавательных действий, становление сознания;</w:t>
      </w:r>
    </w:p>
    <w:p w:rsidR="00037E12" w:rsidRPr="004D60D6" w:rsidRDefault="00037E12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>развитие воображения и творческой активности;</w:t>
      </w:r>
    </w:p>
    <w:p w:rsidR="00037E12" w:rsidRPr="004D60D6" w:rsidRDefault="005A4C7C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мира.</w:t>
      </w:r>
    </w:p>
    <w:p w:rsidR="00037E12" w:rsidRPr="004D60D6" w:rsidRDefault="005A4C7C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4.1.3. Речевое развитие воспитанников включает:</w:t>
      </w:r>
    </w:p>
    <w:p w:rsidR="00037E12" w:rsidRPr="004D60D6" w:rsidRDefault="005A4C7C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 xml:space="preserve">владение речью как средством общения и культуры; </w:t>
      </w:r>
    </w:p>
    <w:p w:rsidR="00037E12" w:rsidRPr="004D60D6" w:rsidRDefault="005A4C7C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обогащение активного словаря; развитие связной, грамматически правильной диалогической и монологической речи;</w:t>
      </w:r>
    </w:p>
    <w:p w:rsidR="00037E12" w:rsidRPr="004D60D6" w:rsidRDefault="005A4C7C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развитие речевого творчества;</w:t>
      </w:r>
    </w:p>
    <w:p w:rsidR="00037E12" w:rsidRPr="004D60D6" w:rsidRDefault="005A4C7C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развитие звуковой и интонационной культуры речи, фонематического слуха;</w:t>
      </w:r>
    </w:p>
    <w:p w:rsidR="00037E12" w:rsidRPr="004D60D6" w:rsidRDefault="005A4C7C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 xml:space="preserve">знакомство с книжной культурой, детской литературой, понимание на </w:t>
      </w: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слух текстов различных жанров детской литературы;</w:t>
      </w:r>
    </w:p>
    <w:p w:rsidR="00037E12" w:rsidRPr="004D60D6" w:rsidRDefault="005A4C7C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формирование звуковой аналитико-синтетической активности как предпосылки обучения грамоте.</w:t>
      </w:r>
    </w:p>
    <w:p w:rsidR="00037E12" w:rsidRPr="004D60D6" w:rsidRDefault="00C92816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4.1.4. Художественно – эстетическое развитие предполагает:</w:t>
      </w:r>
    </w:p>
    <w:p w:rsidR="00037E12" w:rsidRPr="004D60D6" w:rsidRDefault="00C92816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</w:t>
      </w:r>
    </w:p>
    <w:p w:rsidR="00037E12" w:rsidRPr="004D60D6" w:rsidRDefault="00C92816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формирование элементарных представлений о видах искусства;</w:t>
      </w:r>
    </w:p>
    <w:p w:rsidR="00037E12" w:rsidRPr="004D60D6" w:rsidRDefault="00C92816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восприятие музыки, художественной литературы, фольклора;</w:t>
      </w:r>
    </w:p>
    <w:p w:rsidR="00037E12" w:rsidRPr="004D60D6" w:rsidRDefault="00C92816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стимулирование сопереживания персонажам художественных произведений;</w:t>
      </w:r>
    </w:p>
    <w:p w:rsidR="00037E12" w:rsidRPr="004D60D6" w:rsidRDefault="00C92816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реализацию самостоятельной творческой деятельности детей (изобразительной, конструктивно-модельной, музыкальной и др.).</w:t>
      </w:r>
    </w:p>
    <w:p w:rsidR="00C92816" w:rsidRPr="004D60D6" w:rsidRDefault="00C92816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4.5. Физическое развитие предполагает приобретение опыта в следующих видах деятельности:</w:t>
      </w:r>
    </w:p>
    <w:p w:rsidR="00C92816" w:rsidRPr="004D60D6" w:rsidRDefault="00C92816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 xml:space="preserve">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</w:p>
    <w:p w:rsidR="00037E12" w:rsidRPr="004D60D6" w:rsidRDefault="00C92816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стороны);</w:t>
      </w:r>
    </w:p>
    <w:p w:rsidR="00037E12" w:rsidRPr="004D60D6" w:rsidRDefault="00C92816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формирование начальных представлений о некоторых видах спорта, овладение подвижными играми с правилами;</w:t>
      </w:r>
    </w:p>
    <w:p w:rsidR="00037E12" w:rsidRPr="004D60D6" w:rsidRDefault="00C92816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становление целенаправленности и саморегуляции в двигательной сфере;</w:t>
      </w:r>
    </w:p>
    <w:p w:rsidR="00037E12" w:rsidRPr="004D60D6" w:rsidRDefault="00C92816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 xml:space="preserve"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</w:t>
      </w:r>
    </w:p>
    <w:p w:rsidR="00037E12" w:rsidRPr="004D60D6" w:rsidRDefault="00C92816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4.2. Содержание Программы должно отражать следующие аспекты образовательной среды для воспитанников ДОУ: </w:t>
      </w:r>
    </w:p>
    <w:p w:rsidR="00037E12" w:rsidRPr="004D60D6" w:rsidRDefault="00C92816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предметно-пространственная развивающая образовательная среда;</w:t>
      </w:r>
    </w:p>
    <w:p w:rsidR="00037E12" w:rsidRPr="004D60D6" w:rsidRDefault="00C92816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характер взаимодействия со взрослыми;</w:t>
      </w:r>
    </w:p>
    <w:p w:rsidR="00037E12" w:rsidRPr="004D60D6" w:rsidRDefault="00C92816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характер взаимодействия с другими детьми;</w:t>
      </w:r>
    </w:p>
    <w:p w:rsidR="00037E12" w:rsidRPr="004D60D6" w:rsidRDefault="00C92816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система отношений ребёнка к миру, к другим людям, к себе самому.</w:t>
      </w:r>
    </w:p>
    <w:p w:rsidR="00037E12" w:rsidRPr="004D60D6" w:rsidRDefault="00C92816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4.3. В соответствии с требованиями ФГОС ДО к образовательной программе дошкольного образования структура Программы  следующая:</w:t>
      </w:r>
    </w:p>
    <w:p w:rsidR="00037E12" w:rsidRPr="004D60D6" w:rsidRDefault="00C92816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обязательная часть;</w:t>
      </w:r>
    </w:p>
    <w:p w:rsidR="00037E12" w:rsidRPr="004D60D6" w:rsidRDefault="00C92816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часть, формируемая участн</w:t>
      </w:r>
      <w:r w:rsidRPr="004D60D6">
        <w:rPr>
          <w:rFonts w:ascii="Times New Roman" w:hAnsi="Times New Roman" w:cs="Times New Roman"/>
          <w:sz w:val="24"/>
          <w:szCs w:val="24"/>
          <w:lang w:eastAsia="ru-RU"/>
        </w:rPr>
        <w:t>иками образовательных отношений.</w:t>
      </w:r>
    </w:p>
    <w:p w:rsidR="004D60D6" w:rsidRDefault="00037E12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Обе части Основной образовательной программы дошкольного образовательного учреждения являются взаимодополняющими и необходимыми с точки зрения реализации требований ФГОС дошкольного образования.</w:t>
      </w:r>
    </w:p>
    <w:p w:rsidR="00037E12" w:rsidRPr="004D60D6" w:rsidRDefault="00C92816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4.4. Обязательная часть образовательной программы ДОУ предполагает комплексность подхода, обеспечивая развитие детей во всех пяти взаимодополняющих образовательных областях:</w:t>
      </w:r>
    </w:p>
    <w:p w:rsidR="00037E12" w:rsidRPr="004D60D6" w:rsidRDefault="00C92816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социально-коммуникативное развитие;</w:t>
      </w:r>
    </w:p>
    <w:p w:rsidR="00037E12" w:rsidRPr="004D60D6" w:rsidRDefault="00C92816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познавательное развитие;</w:t>
      </w:r>
    </w:p>
    <w:p w:rsidR="00037E12" w:rsidRPr="004D60D6" w:rsidRDefault="00C92816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речевое развитие;</w:t>
      </w:r>
    </w:p>
    <w:p w:rsidR="00037E12" w:rsidRPr="004D60D6" w:rsidRDefault="00C92816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художественно-эстетическое развитие;</w:t>
      </w:r>
    </w:p>
    <w:p w:rsidR="00037E12" w:rsidRPr="004D60D6" w:rsidRDefault="00C92816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физическое развитие.</w:t>
      </w:r>
    </w:p>
    <w:p w:rsidR="004D60D6" w:rsidRDefault="00C92816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4.5. В части, формируемой участниками образовательных отношений, представлены выбранные и/или разработанные самостоятельно участниками образовательных отношений образовательные программы (учебные программы), направленные на развитие детей в одной или нескольких образовательных областях, видах деятельности и/или культурных практиках, методики, формы организации образовательной работы.</w:t>
      </w:r>
    </w:p>
    <w:p w:rsidR="004D60D6" w:rsidRDefault="00C92816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4.6. Объем обязательной части Образовательной программы составляет не менее 60% от ее общего объема (от 100% до 83%); части, формируемой участниками образовательных отношений, не более 40% (от 0% до 17%): в I младшей группе – 100% приходится на объем обязательной части, со II младшей до подготовительной группы от 90% до 83% приходится на</w:t>
      </w:r>
      <w:r w:rsidRPr="004D60D6">
        <w:rPr>
          <w:sz w:val="24"/>
          <w:szCs w:val="24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обязательную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часть.</w:t>
      </w:r>
    </w:p>
    <w:p w:rsidR="00037E12" w:rsidRPr="004D60D6" w:rsidRDefault="00C92816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4.7. Образовательная программа включает три основных раздела: целевой,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содержательный,</w:t>
      </w:r>
      <w:r w:rsidRPr="004D60D6">
        <w:rPr>
          <w:sz w:val="24"/>
          <w:szCs w:val="24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организационный.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4.7.1. Целевой раздел включает в себя пояснительную записку и планируемые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результаты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освоения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программы.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Пояснительная записка раскрывает:</w:t>
      </w:r>
    </w:p>
    <w:p w:rsidR="00037E12" w:rsidRPr="004D60D6" w:rsidRDefault="00C92816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цели и задачи реализации Программы;</w:t>
      </w:r>
    </w:p>
    <w:p w:rsidR="00037E12" w:rsidRPr="004D60D6" w:rsidRDefault="00C92816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принципы и подходы к формированию Программы;</w:t>
      </w:r>
    </w:p>
    <w:p w:rsidR="00037E12" w:rsidRPr="004D60D6" w:rsidRDefault="00C92816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значимые для разработки и реализации Программы характеристики, в том числе характеристики особенностей развития детей</w:t>
      </w:r>
      <w:r w:rsidRPr="004D60D6">
        <w:rPr>
          <w:rFonts w:ascii="Times New Roman" w:hAnsi="Times New Roman" w:cs="Times New Roman"/>
          <w:sz w:val="24"/>
          <w:szCs w:val="24"/>
          <w:lang w:eastAsia="ru-RU"/>
        </w:rPr>
        <w:t xml:space="preserve"> раннего и дошкольного возраста;</w:t>
      </w:r>
    </w:p>
    <w:p w:rsidR="00037E12" w:rsidRPr="004D60D6" w:rsidRDefault="00C92816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особенности образовательной деятельности и специфику (в том числе язык обучения, форму обучения, сроки освоения).</w:t>
      </w:r>
    </w:p>
    <w:p w:rsidR="00037E12" w:rsidRPr="004D60D6" w:rsidRDefault="00C92816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Планируемые результаты освоения Образовательной программы конкретизируют требования ФГОС ДО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 (далее - дети с ограниченными возможностями здоровья).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="004F13C0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4.7.2. Содержательный раздел представляет общее содержание Основной образовательной программы, обеспечивающее полноценное развитие</w:t>
      </w:r>
      <w:r w:rsidR="004F13C0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личности</w:t>
      </w:r>
      <w:r w:rsidR="004F13C0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детей.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="004F13C0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Содержание образовательной Программы включает:</w:t>
      </w:r>
    </w:p>
    <w:p w:rsidR="00037E12" w:rsidRPr="004D60D6" w:rsidRDefault="004F13C0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описание образовательной деятельности в соответствии с направлениями развития ребенка, представленными в пяти образовательных областях, с учетом используемой Примерной программы и методических пособий, обеспечивающих реализацию данного содержания;</w:t>
      </w:r>
    </w:p>
    <w:p w:rsidR="00037E12" w:rsidRPr="004D60D6" w:rsidRDefault="004F13C0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интересов;</w:t>
      </w:r>
    </w:p>
    <w:p w:rsidR="00037E12" w:rsidRPr="004D60D6" w:rsidRDefault="004F13C0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описание образовательной деятельности по профессиональной коррекции нарушений развития детей в случае, если эта работа предусмотрена Программой.</w:t>
      </w:r>
    </w:p>
    <w:p w:rsidR="00037E12" w:rsidRPr="004D60D6" w:rsidRDefault="004F13C0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содержательном разделе Образовательной программы представлены:</w:t>
      </w:r>
    </w:p>
    <w:p w:rsidR="00037E12" w:rsidRPr="004D60D6" w:rsidRDefault="004F13C0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особенности образовательной деятельности разных видов и культурных практик;</w:t>
      </w:r>
    </w:p>
    <w:p w:rsidR="00037E12" w:rsidRPr="004D60D6" w:rsidRDefault="004F13C0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способы и направления поддержки детской инициативы;</w:t>
      </w:r>
    </w:p>
    <w:p w:rsidR="00037E12" w:rsidRPr="004D60D6" w:rsidRDefault="004F13C0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особенности взаимодействия педагогического коллектива с семьями воспитанников;</w:t>
      </w:r>
    </w:p>
    <w:p w:rsidR="00037E12" w:rsidRPr="004D60D6" w:rsidRDefault="004F13C0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иные характеристики содержания Программы.</w:t>
      </w:r>
    </w:p>
    <w:p w:rsidR="00037E12" w:rsidRPr="004D60D6" w:rsidRDefault="004F13C0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Часть Образовательной программы, формируемая участниками образовательных отношений, включает художественно-эстетическое и социально-коммуникативное направления, выбранные участниками образовательных отношений из числа Парциальных программ.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Данная часть Образовательной программы учитывает образовательные потребности, интересы и мотивы детей, членов их семей и педагогов и ориентирована на:</w:t>
      </w:r>
    </w:p>
    <w:p w:rsidR="00037E12" w:rsidRPr="004D60D6" w:rsidRDefault="004F13C0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специфику национальных, социокультурных и иных условий, в которых осуществляется образовательная деятельность;</w:t>
      </w:r>
    </w:p>
    <w:p w:rsidR="00037E12" w:rsidRPr="004D60D6" w:rsidRDefault="004F13C0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выбор тех Парциальных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</w:t>
      </w:r>
    </w:p>
    <w:p w:rsidR="00037E12" w:rsidRPr="004D60D6" w:rsidRDefault="004F13C0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сложившиеся традиции ДОУ: тематические дни, месячники и др.</w:t>
      </w:r>
    </w:p>
    <w:p w:rsidR="00037E12" w:rsidRPr="004D60D6" w:rsidRDefault="004F13C0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Содержание коррекционной работы направлено:</w:t>
      </w:r>
    </w:p>
    <w:p w:rsidR="00037E12" w:rsidRPr="004D60D6" w:rsidRDefault="004F13C0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на обеспечение коррекции нарушений зрения, оказания детям квалифицированной помощи в освоении Программы через организацию работы тифлопедагогов в каждой возрастной группе;</w:t>
      </w:r>
    </w:p>
    <w:p w:rsidR="00037E12" w:rsidRPr="004D60D6" w:rsidRDefault="004F13C0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на обеспечение коррекции нарушений развития речи, оказание детям квалифицированной помощи в освоении Программы через организацию работы учителей</w:t>
      </w:r>
      <w:r w:rsidRPr="004D60D6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логопедов в логопедических группах и работу логопункта.</w:t>
      </w:r>
    </w:p>
    <w:p w:rsidR="00037E12" w:rsidRPr="004D60D6" w:rsidRDefault="004F13C0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4.7.3. Организационный раздел содержит описание материально-технического обеспечения Программы, обеспеченности методическими материалами и средствами обучения и воспитания, включает распорядок и /или режим дня, а также особенности традиционных событий, праздников, мероприятий; особенности организации развивающей предметно-пространственной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среды.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4.8. Обязательная часть основной образовательной программы ДОУ оформляется в виде ссылки на Примерную программу. Часть образовательной программы, формируемая участниками образовательных отношений, представлена в виде ссылок на Парциальные программы.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4.9. Дополнительным разделом Основной образовательной программы является текст ее краткой презентации. Краткая презентация Программы ориентирована на родителей (законных представителей) детей и доступна для ознакомления на сайте и информационном стенде ДОУ, а также в родительских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уголках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групп.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4.9.1. В краткой презентации Образовательной программы указаны:</w:t>
      </w:r>
    </w:p>
    <w:p w:rsidR="00037E12" w:rsidRPr="004D60D6" w:rsidRDefault="004F13C0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возрастные и иные категории детей, на которых ориентирована Программа;</w:t>
      </w:r>
    </w:p>
    <w:p w:rsidR="00037E12" w:rsidRPr="004D60D6" w:rsidRDefault="004F13C0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используемые Примерная и дополнительная Программы;</w:t>
      </w:r>
    </w:p>
    <w:p w:rsidR="00037E12" w:rsidRPr="004D60D6" w:rsidRDefault="004F13C0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характеристика взаимодействия педагогического коллектива с семьями детей.</w:t>
      </w:r>
    </w:p>
    <w:p w:rsidR="004F13C0" w:rsidRPr="004D60D6" w:rsidRDefault="004F13C0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7E12" w:rsidRPr="004D60D6" w:rsidRDefault="00037E12" w:rsidP="004D60D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b/>
          <w:sz w:val="24"/>
          <w:szCs w:val="24"/>
          <w:lang w:eastAsia="ru-RU"/>
        </w:rPr>
        <w:t>5. Требования к условиям реализации Основной образовательной программы ДОУ</w:t>
      </w:r>
    </w:p>
    <w:p w:rsidR="004F13C0" w:rsidRPr="004D60D6" w:rsidRDefault="004F13C0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37E12" w:rsidRPr="004D60D6" w:rsidRDefault="004F13C0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5.1. Требования к условиям реализации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5.2. Условия реализацииОбразовательной программы дошкольного образовательного учреждения должны обеспечивать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</w:t>
      </w:r>
      <w:r w:rsidR="00286BD5" w:rsidRPr="004D60D6">
        <w:rPr>
          <w:sz w:val="24"/>
          <w:szCs w:val="24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себе</w:t>
      </w:r>
      <w:r w:rsidR="00286BD5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286BD5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="00286BD5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другим</w:t>
      </w:r>
      <w:r w:rsidR="00286BD5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людям.</w:t>
      </w:r>
    </w:p>
    <w:p w:rsidR="00286BD5" w:rsidRPr="004D60D6" w:rsidRDefault="00286BD5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5.3. Данные требования направленны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037E12" w:rsidRPr="004D60D6" w:rsidRDefault="00286BD5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гарантирует охрану и укрепление физического и психического здоровья детей;</w:t>
      </w:r>
    </w:p>
    <w:p w:rsidR="00037E12" w:rsidRPr="004D60D6" w:rsidRDefault="00286BD5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обеспечивает эмоциональное благополучие воспитанников ДОУ;</w:t>
      </w:r>
    </w:p>
    <w:p w:rsidR="00037E12" w:rsidRPr="004D60D6" w:rsidRDefault="00286BD5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способствует профессиональному развитию педагогических работников дошкольного образовательного учреждения;</w:t>
      </w:r>
    </w:p>
    <w:p w:rsidR="00037E12" w:rsidRPr="004D60D6" w:rsidRDefault="00286BD5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создаёт условия для развивающего вариативного дошкольного образования;</w:t>
      </w:r>
    </w:p>
    <w:p w:rsidR="00037E12" w:rsidRPr="004D60D6" w:rsidRDefault="00286BD5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обеспечивает открытость дошкольного образования;</w:t>
      </w:r>
    </w:p>
    <w:p w:rsidR="00037E12" w:rsidRPr="004D60D6" w:rsidRDefault="00286BD5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создает условия для участия родителей (законных представителей) воспитанников в образовательной деятельности.</w:t>
      </w:r>
    </w:p>
    <w:p w:rsidR="00037E12" w:rsidRPr="004D60D6" w:rsidRDefault="00286BD5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5.4. Требования к психолого-педагогическим условиям реализации основной</w:t>
      </w:r>
      <w:r w:rsidRPr="004D60D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образовательной</w:t>
      </w:r>
      <w:r w:rsidRPr="004D60D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программы</w:t>
      </w:r>
      <w:r w:rsidRPr="004D60D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ДОУ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4D60D6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5.4.1. Для успешной реализации Образовательной программы в ДОУ обеспечиваются следующие психолого – педагогические условия:</w:t>
      </w:r>
    </w:p>
    <w:p w:rsidR="00037E12" w:rsidRPr="004D60D6" w:rsidRDefault="00286BD5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037E12" w:rsidRPr="004D60D6" w:rsidRDefault="00286BD5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 xml:space="preserve">использование в образовательной деятельности форм и методов работы с воспитанниками, соответствующих их возрастным и индивидуальным особенностям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(недопустимость как искусственного ускорения, так и искусственного замедления развития детей);</w:t>
      </w:r>
    </w:p>
    <w:p w:rsidR="00037E12" w:rsidRPr="004D60D6" w:rsidRDefault="00286BD5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построение образовательной деятельности на основе взаимодействия взрослых с детьми, ориентированного на интересы и возможности каждого воспитанника ДОУ и учитывающего социальную ситуацию его развития;</w:t>
      </w:r>
    </w:p>
    <w:p w:rsidR="00037E12" w:rsidRPr="004D60D6" w:rsidRDefault="00286BD5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037E12" w:rsidRPr="004D60D6" w:rsidRDefault="00286BD5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поддержка инициативы и самостоятельности детей в специфических для них видах деятельности;</w:t>
      </w:r>
    </w:p>
    <w:p w:rsidR="00037E12" w:rsidRPr="004D60D6" w:rsidRDefault="00286BD5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возможность выбора детьми материалов, видов активности, участников совместной деятельности и общения;</w:t>
      </w:r>
    </w:p>
    <w:p w:rsidR="00037E12" w:rsidRPr="004D60D6" w:rsidRDefault="00286BD5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защита воспитанников от всех форм физического и психического насилия;</w:t>
      </w:r>
    </w:p>
    <w:p w:rsidR="00037E12" w:rsidRPr="004D60D6" w:rsidRDefault="00286BD5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286BD5" w:rsidRPr="004D60D6" w:rsidRDefault="00286BD5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5.4.2. При реализации Программы может проводиться оценка индивидуального развития детей. Такая оценка производится педагогическим работником ДОУ в рамках педагогической диагностики (оценки индивидуального развития воспитанников, связанной с оценкой эффективности педагогических действий и лежащей в основе их дальнейшего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планирования).</w:t>
      </w:r>
    </w:p>
    <w:p w:rsidR="00037E12" w:rsidRPr="004D60D6" w:rsidRDefault="00286BD5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индивидуализации образования (в том числе поддержки воспитанника);</w:t>
      </w:r>
    </w:p>
    <w:p w:rsidR="00037E12" w:rsidRPr="004D60D6" w:rsidRDefault="00286BD5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построения его образовательной траектории или профессиональной коррекции;</w:t>
      </w:r>
    </w:p>
    <w:p w:rsidR="00037E12" w:rsidRPr="004D60D6" w:rsidRDefault="00286BD5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особенностей его развития;</w:t>
      </w:r>
    </w:p>
    <w:p w:rsidR="00037E12" w:rsidRPr="004D60D6" w:rsidRDefault="00286BD5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оптимизации работы с группой воспитанников.</w:t>
      </w:r>
    </w:p>
    <w:p w:rsidR="004D60D6" w:rsidRDefault="00286BD5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необходимости используется психологическая диагностика развития воспитанников ДОУ (выявление и изучение индивидуально-психологических особенностей детей), которую проводят педагоги-психологи.</w:t>
      </w:r>
    </w:p>
    <w:p w:rsidR="004D60D6" w:rsidRDefault="00644404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Участие воспитанника в психологической диагностике допускается только с согласия его родителей (законных представителей).</w:t>
      </w:r>
    </w:p>
    <w:p w:rsidR="00037E12" w:rsidRPr="004D60D6" w:rsidRDefault="00037E12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</w:t>
      </w:r>
      <w:r w:rsidR="00644404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развития</w:t>
      </w:r>
      <w:r w:rsidR="00644404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детей.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="00644404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5.4.3. В целях эффективной реализации Образовательной программы ДОУ создаются условия для:</w:t>
      </w:r>
    </w:p>
    <w:p w:rsidR="00037E12" w:rsidRPr="004D60D6" w:rsidRDefault="00644404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037E12" w:rsidRPr="004D60D6" w:rsidRDefault="00644404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</w:p>
    <w:p w:rsidR="00037E12" w:rsidRPr="004D60D6" w:rsidRDefault="00644404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организационно-методического сопровождения процесса реализации Образовательной программы, в том числе во взаимодействии со сверстниками и взрослыми.</w:t>
      </w:r>
    </w:p>
    <w:p w:rsidR="00037E12" w:rsidRPr="004D60D6" w:rsidRDefault="00644404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5.4.4. ДОУ создает возможности:</w:t>
      </w:r>
    </w:p>
    <w:p w:rsidR="00037E12" w:rsidRPr="004D60D6" w:rsidRDefault="00644404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для предоставления информации об Образовательной программе семье и всем заинтересованным лицам, вовлечённым в образовательную деятельность, а также широкой общественности;</w:t>
      </w:r>
    </w:p>
    <w:p w:rsidR="00037E12" w:rsidRPr="004D60D6" w:rsidRDefault="00644404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для взрослых по поиску, использованию материалов, обеспечивающих реализацию образовательной программы, в том числе на информационных стендах и сайте дошкольного образовательного учреждения;</w:t>
      </w:r>
    </w:p>
    <w:p w:rsidR="00037E12" w:rsidRPr="004D60D6" w:rsidRDefault="00644404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для обсуждения с родителями (законными представителями) воспитанников вопросов, связанных с реализацией образовательной программы.</w:t>
      </w:r>
    </w:p>
    <w:p w:rsidR="00037E12" w:rsidRPr="004D60D6" w:rsidRDefault="00644404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5.4.5. Максимально допустимый объем образовательной нагрузки должен соответствовать санитарно-эпидемиологическим правилам и нормативам СанПиН.</w:t>
      </w:r>
    </w:p>
    <w:p w:rsidR="004D60D6" w:rsidRDefault="00644404" w:rsidP="004D60D6">
      <w:pPr>
        <w:pStyle w:val="a5"/>
        <w:jc w:val="both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5.5</w:t>
      </w:r>
      <w:r w:rsidR="00037E12" w:rsidRPr="004D60D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. Требования к развивающей предметно-пространственной среде</w:t>
      </w:r>
      <w:r w:rsidRPr="004D60D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:</w:t>
      </w:r>
    </w:p>
    <w:p w:rsidR="004D60D6" w:rsidRDefault="00644404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5.5.1. Развивающая предметно-пространственная среда обеспечивает максимальную реализацию образовательного потенциала пространства ДОУ, а также территории, прилегающей к детскому саду, приспособленной для реализации Образовательной программы (участок), материалов, оборудования и инвентаря для развития воспитанников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</w:p>
    <w:p w:rsidR="00037E12" w:rsidRPr="004D60D6" w:rsidRDefault="00644404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5.5.2.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возможности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уединения.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="008857CB"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>5.5.3. Развивающая предметно – пространственная среда должна обеспечивать:</w:t>
      </w:r>
    </w:p>
    <w:p w:rsidR="00037E12" w:rsidRPr="004D60D6" w:rsidRDefault="008857CB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в случае организации инклюзивного образования - необходимые для него условия;</w:t>
      </w:r>
    </w:p>
    <w:p w:rsidR="00037E12" w:rsidRPr="004D60D6" w:rsidRDefault="008857CB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учёт национально-культурных, климатических условий, в которых осуществляется образовательная деятельность;</w:t>
      </w:r>
    </w:p>
    <w:p w:rsidR="00037E12" w:rsidRPr="004D60D6" w:rsidRDefault="008857CB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учёт возрастных особенностей воспитанников дошкольного образовательного учреждения.</w:t>
      </w:r>
    </w:p>
    <w:p w:rsidR="00037E12" w:rsidRPr="004D60D6" w:rsidRDefault="008857CB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5.5.4.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4D60D6" w:rsidRDefault="008857CB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5.6. Требования к кадровым условиям реализации Образовательной программы</w:t>
      </w:r>
      <w:r w:rsidRPr="004D60D6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ДОУ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4D60D6" w:rsidRDefault="008857CB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5.6.1. Реализация Основной образовательной программы обеспечивается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 руководящими, 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педагогическими, административно-хозяйственными работниками дошкольного образовательного учреждения. Работники детского сада, в том числе осуществляющие финансовую и хозяйственную деятельности, охрану жизни и здоровья детей, обеспечивают реализацию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образовательной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программы.</w:t>
      </w:r>
    </w:p>
    <w:p w:rsidR="004D60D6" w:rsidRDefault="008857CB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5.6.2. Должностной состав и количество работников, необходимых для реализации и обеспечения реализации Образовательной программы, определяются ее целями и задачами, а также особенностями развития воспитанников.</w:t>
      </w:r>
    </w:p>
    <w:p w:rsidR="004D60D6" w:rsidRDefault="008857CB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5.6.3. Необходимым условием качественной реализации Образовательной программы ДОУ является ее непрерывное сопровождение педагогическими работниками в течение всего времени ее реализации в дошкольном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образовательном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учреждении.</w:t>
      </w:r>
    </w:p>
    <w:p w:rsidR="00037E12" w:rsidRPr="004D60D6" w:rsidRDefault="008857CB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5.6.4. Педагогические работники, реализующие Образовательную программу, должны обладать основными компетенциями, необходимыми для создания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условия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развития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 детей, 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обозначенными в п. 3.2.5 ФГОС ДО.</w:t>
      </w:r>
    </w:p>
    <w:p w:rsidR="008857CB" w:rsidRPr="004D60D6" w:rsidRDefault="008857CB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5.7. Требования к материально-техническим условиям реализации Основной</w:t>
      </w:r>
      <w:r w:rsidRPr="004D60D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образовательной</w:t>
      </w:r>
      <w:r w:rsidRPr="004D60D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программы</w:t>
      </w:r>
      <w:r w:rsidRPr="004D60D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ДОУ</w:t>
      </w:r>
      <w:r w:rsidRPr="004D60D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: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5.7.1. Требования к материально – техническим условиям реализации Образовательной программы включают:</w:t>
      </w:r>
    </w:p>
    <w:p w:rsidR="00037E12" w:rsidRPr="004D60D6" w:rsidRDefault="008857CB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требования, определяемые в соответствии с санитарно-эпидемиологическими правилами и нормативами;</w:t>
      </w:r>
    </w:p>
    <w:p w:rsidR="00037E12" w:rsidRPr="004D60D6" w:rsidRDefault="008857CB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требования, определяемые в соответствии с правилами пожарной безопасности;</w:t>
      </w:r>
    </w:p>
    <w:p w:rsidR="00037E12" w:rsidRPr="004D60D6" w:rsidRDefault="008857CB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требования к средствам обучения и воспитания в соответствии с возрастом и индивидуальными особенностями развития детей;</w:t>
      </w:r>
    </w:p>
    <w:p w:rsidR="00037E12" w:rsidRPr="004D60D6" w:rsidRDefault="008857CB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оснащенность помещений развивающей предметно-пространственной средой;</w:t>
      </w:r>
    </w:p>
    <w:p w:rsidR="00037E12" w:rsidRPr="004D60D6" w:rsidRDefault="008857CB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требования к материально-техническому обеспечению Образовательной программы (учебно-методический комплект, оборудование и оснащение).</w:t>
      </w:r>
    </w:p>
    <w:p w:rsidR="004D60D6" w:rsidRDefault="008857CB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5.8. Требования к финансовым условиям реализации Основной образовательной</w:t>
      </w:r>
      <w:r w:rsidRPr="004D60D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программы</w:t>
      </w:r>
      <w:r w:rsidRPr="004D60D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ДОУ</w:t>
      </w:r>
      <w:r w:rsidRPr="004D60D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: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5.8.1. 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ДОУ осуществляется на основе 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нормативов обеспечения государственных гарантий реализации прав на получение общедоступного и бесплатного дошкольного образования, определяемых органами государственной власти субъекта Российской Федерации, обеспечивающего реализацию Образовательной программы в соответствии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ФГОС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ДО.</w:t>
      </w:r>
    </w:p>
    <w:p w:rsidR="008857CB" w:rsidRPr="004D60D6" w:rsidRDefault="008857CB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5.8.2. Финансовые условия реализации Образовательной программы должны:</w:t>
      </w:r>
    </w:p>
    <w:p w:rsidR="00037E12" w:rsidRPr="004D60D6" w:rsidRDefault="008857CB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обеспечивать возможность выполнения требований ФГОС ДО к условиям реализации и структуре основной образовательной программы дошкольного образовательного учреждения;</w:t>
      </w:r>
    </w:p>
    <w:p w:rsidR="00037E12" w:rsidRPr="004D60D6" w:rsidRDefault="008857CB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обеспечивать реализацию обязательной части Образовательной программы и части, формируемой участниками образовательных отношений, учитывая вариативность индивидуальных траекторий развития воспитанников детского сада;</w:t>
      </w:r>
    </w:p>
    <w:p w:rsidR="00037E12" w:rsidRPr="004D60D6" w:rsidRDefault="008857CB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отражать структуру и объём расходов, необходимых для реализации Образовательной программы, а также механизм их формирования.</w:t>
      </w:r>
    </w:p>
    <w:p w:rsidR="00037E12" w:rsidRPr="004D60D6" w:rsidRDefault="008857CB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5.8.3. Финансирование реализации образовательной программы ДОУ осуществляется в объеме определяемых органами государственной власти субъекта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образования.</w:t>
      </w:r>
    </w:p>
    <w:p w:rsidR="008857CB" w:rsidRPr="004D60D6" w:rsidRDefault="008857CB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D60D6" w:rsidRPr="004D60D6" w:rsidRDefault="004D60D6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7E12" w:rsidRPr="004D60D6" w:rsidRDefault="00037E12" w:rsidP="004D60D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b/>
          <w:sz w:val="24"/>
          <w:szCs w:val="24"/>
          <w:lang w:eastAsia="ru-RU"/>
        </w:rPr>
        <w:t>6. Требования к результатам освоения Основной образовательной программы ДОУ</w:t>
      </w:r>
    </w:p>
    <w:p w:rsidR="004D60D6" w:rsidRDefault="008857CB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6.1. Требования ФГОС ДО к результатам освоения образовательной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воспитанника на этапе завершения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уровня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дошкольного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образования.</w:t>
      </w:r>
    </w:p>
    <w:p w:rsidR="004D60D6" w:rsidRDefault="008857CB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6.2. Целевые ориентиры дошкольного образования определяются независимо от форм реализации основной образовательной программы, а также от ее характера, особенностей развития детей в дошкольном образовательном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учреждении.</w:t>
      </w:r>
    </w:p>
    <w:p w:rsidR="004D60D6" w:rsidRDefault="008857CB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6.3.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воспитанников ДОУ. Освоение образовательной программы не сопровождается проведением промежуточных аттестаций и итоговой аттестации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детей.</w:t>
      </w:r>
    </w:p>
    <w:p w:rsidR="004D60D6" w:rsidRDefault="008857CB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6.4. Целевые ориентиры Образовательной программы выступают основаниями преемственности дошкольного и начального общего образования. При соблюдении требований к условиям реализации основной образовательной программы целевыеориентиры предполагают формирование у воспитанников предпосылок к учебной деятельности на этапе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завершения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ими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дошкольного</w:t>
      </w:r>
      <w:r w:rsidRPr="004D60D6">
        <w:rPr>
          <w:sz w:val="24"/>
          <w:szCs w:val="24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образования.</w:t>
      </w:r>
    </w:p>
    <w:p w:rsidR="008857CB" w:rsidRPr="004D60D6" w:rsidRDefault="008857CB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6.5. При реализации основной образовательной программы педагогическими работниками ДОУ может проводиться оценка индивидуального развития детей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планирования).</w:t>
      </w:r>
    </w:p>
    <w:p w:rsidR="00037E12" w:rsidRPr="004D60D6" w:rsidRDefault="008857CB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6.6. Результаты педагогической диагностики (мониторинга) используются исключительно для решения следующих образовательных задач:</w:t>
      </w:r>
    </w:p>
    <w:p w:rsidR="00037E12" w:rsidRPr="004D60D6" w:rsidRDefault="008857CB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037E12" w:rsidRPr="004D60D6" w:rsidRDefault="008857CB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оптимизации работы с группой детей.</w:t>
      </w:r>
    </w:p>
    <w:p w:rsidR="004D60D6" w:rsidRDefault="008857CB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Результаты мониторинга отражаются в виде таблиц.</w:t>
      </w:r>
    </w:p>
    <w:p w:rsidR="00037E12" w:rsidRPr="004D60D6" w:rsidRDefault="008857CB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6.7. При необходимости используется психологическая диагностика развития детей (выявление и изучение индивидуально-психологических особенностей детей), которую проводит педагог-психолог дошкольного образовательного</w:t>
      </w:r>
      <w:r w:rsidRPr="004D60D6">
        <w:rPr>
          <w:sz w:val="24"/>
          <w:szCs w:val="24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учреждения.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6.8. Участие ребенка в психологической диагностике допускается только с согласия его родителей (законных представителей). Результаты психологической диагностики 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используется для решения задач психологического сопровождения и проведения квалифицированной коррекции развития воспитанников дошкольного образовательного учреждения.</w:t>
      </w:r>
    </w:p>
    <w:p w:rsidR="008857CB" w:rsidRPr="004D60D6" w:rsidRDefault="008857CB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7E12" w:rsidRPr="004D60D6" w:rsidRDefault="00037E12" w:rsidP="004D60D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b/>
          <w:sz w:val="24"/>
          <w:szCs w:val="24"/>
          <w:lang w:eastAsia="ru-RU"/>
        </w:rPr>
        <w:t>7. Порядок разработки Образовательной программы, утверждения и внесения изменений и (или) дополнений</w:t>
      </w:r>
    </w:p>
    <w:p w:rsidR="008857CB" w:rsidRPr="004D60D6" w:rsidRDefault="008857CB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D60D6" w:rsidRDefault="008857CB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7.1. Основная образовательная программа ДОУ разрабатывается в соответствии с настоящим Положением рабочей группой, созданной из состава педагогических работников дошкольного образовательного учреждения.</w:t>
      </w:r>
    </w:p>
    <w:p w:rsidR="004D60D6" w:rsidRDefault="008857CB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7.2. Состав рабочей группы, ответственной за разработку Образовательной программы, выбирается на Педагогическом совете и утверждается приказом заведующего дошкольным образовательным учреждением.</w:t>
      </w:r>
    </w:p>
    <w:p w:rsidR="004D60D6" w:rsidRDefault="008857CB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7.3. Проект Образовательной программы выносится на обсуждение и принятие на заседании Педагогического совета дошкольного образовательного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учреждения.</w:t>
      </w:r>
    </w:p>
    <w:p w:rsidR="004D60D6" w:rsidRDefault="008857CB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7.4. При несоответствии Основной образовательной программы ДОУ установленным данным Положением требованиям, а также требованиям ФГОС дошкольного образования, принимается соответствующее решение коллегиальным органом и утверждается приказом заведующего детским садом.</w:t>
      </w:r>
    </w:p>
    <w:p w:rsidR="00037E12" w:rsidRPr="004D60D6" w:rsidRDefault="008857CB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7.5. Образовательная программа принимается Педагогическим советом дошкольного образовательного учреждения и утверждается приказом заведующего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ежегодно.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="00EA20D0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7.6. Основанием для внесения изменений и дополнений в Образовательную программу могут быть:</w:t>
      </w:r>
    </w:p>
    <w:p w:rsidR="00037E12" w:rsidRPr="004D60D6" w:rsidRDefault="00EA20D0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 xml:space="preserve">результаты оценки эффективности и достижения целевых показателей усвоения Образовательной программы воспитанниками; </w:t>
      </w:r>
    </w:p>
    <w:p w:rsidR="00037E12" w:rsidRPr="004D60D6" w:rsidRDefault="00EA20D0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 xml:space="preserve">выход стратегических документов на федеральном уровне; </w:t>
      </w:r>
    </w:p>
    <w:p w:rsidR="00037E12" w:rsidRPr="004D60D6" w:rsidRDefault="00EA20D0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 xml:space="preserve">необходимая корректировка составных частей Образовательной программы: учебный план, календарный учебный график, рабочие программы педагогов ДОУ и т.п. </w:t>
      </w:r>
    </w:p>
    <w:p w:rsidR="00037E12" w:rsidRPr="004D60D6" w:rsidRDefault="00EA20D0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037E12" w:rsidRPr="004D60D6">
        <w:rPr>
          <w:rFonts w:ascii="Times New Roman" w:hAnsi="Times New Roman" w:cs="Times New Roman"/>
          <w:sz w:val="24"/>
          <w:szCs w:val="24"/>
          <w:lang w:eastAsia="ru-RU"/>
        </w:rPr>
        <w:t>внесенные предложения по совершенствованию образовательной деятельности коллегиальных органов дошкольного образовательного учреждения в рамках их полномочий: Педагогическим советом.</w:t>
      </w:r>
    </w:p>
    <w:p w:rsidR="004D60D6" w:rsidRDefault="00EA20D0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7.7. Все изменения и (или) дополнения, вносимые в Основную образовательную программу по итогам обсуждения Педагогического совета ДОУ, должны соответствовать требованиям, предусмотренным настоящим Положением и закреплены приказом «О внесении изменений и(или) дополнений в основную образовательную программу дошкольного образования дошкольного образовательного учреждения».</w:t>
      </w:r>
    </w:p>
    <w:p w:rsidR="00037E12" w:rsidRPr="004D60D6" w:rsidRDefault="00EA20D0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7.8. Основная образовательная программа, разработанная согласно настоящему Положению, является собственностью дошкольного образовательного учреждения.</w:t>
      </w:r>
    </w:p>
    <w:p w:rsidR="00EA20D0" w:rsidRPr="004D60D6" w:rsidRDefault="00EA20D0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7E12" w:rsidRPr="004D60D6" w:rsidRDefault="00037E12" w:rsidP="004D60D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8. </w:t>
      </w:r>
      <w:r w:rsidR="00EA20D0" w:rsidRPr="004D60D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Требования к оформлению </w:t>
      </w:r>
      <w:r w:rsidRPr="004D60D6">
        <w:rPr>
          <w:rFonts w:ascii="Times New Roman" w:hAnsi="Times New Roman" w:cs="Times New Roman"/>
          <w:b/>
          <w:sz w:val="24"/>
          <w:szCs w:val="24"/>
          <w:lang w:eastAsia="ru-RU"/>
        </w:rPr>
        <w:t>основной образовательной программы ДОУ</w:t>
      </w:r>
    </w:p>
    <w:p w:rsidR="00EA20D0" w:rsidRPr="004D60D6" w:rsidRDefault="00EA20D0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D60D6" w:rsidRDefault="00EA20D0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8.1. Текст Основной образовательной программы набирается шрифтом TimesNewRoman, кегль 12, межстрочный интервал одинарный, переносы в тексте не ставятся, выравнивание по ширине, абзац - 1 режим табуляции, поля: слева – 2.5 см, справа – 1.5 см, сверху – 2 см, снизу – 2 см, листы формата А4. Таблицы вставляются непосредственно в текст.</w:t>
      </w:r>
    </w:p>
    <w:p w:rsidR="004D60D6" w:rsidRDefault="00EA20D0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8.2. Образовательная программа прошивается, страницы нумеруются в правом нижнем углу, скрепляются печатью и подписью заведующего дошкольным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образовательным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учреждением.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8.3. Титульный лист считается первым, но не нумеруется, так же, как и листы приложения. На титульном листе указываются: название программы; полное наименование ДОУ в соответствие с лицензией; сроки реализации Программы; грифы рассмотрения и 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утверждения основной образовательной программы, сроки реализации, название населенного пункта, год разработки программы.</w:t>
      </w:r>
    </w:p>
    <w:p w:rsidR="00037E12" w:rsidRPr="004D60D6" w:rsidRDefault="00EA20D0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8.4. Список литературы строится в алфавитном порядке с указанием автора, названия, места издания, издательства, года издания, вида и характеристики, количества страниц.</w:t>
      </w:r>
    </w:p>
    <w:p w:rsidR="00EA20D0" w:rsidRPr="004D60D6" w:rsidRDefault="00EA20D0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7E12" w:rsidRPr="004D60D6" w:rsidRDefault="00037E12" w:rsidP="004D60D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b/>
          <w:sz w:val="24"/>
          <w:szCs w:val="24"/>
          <w:lang w:eastAsia="ru-RU"/>
        </w:rPr>
        <w:t>9. Контроль реализации Основной образовательной программы</w:t>
      </w:r>
    </w:p>
    <w:p w:rsidR="00EA20D0" w:rsidRPr="004D60D6" w:rsidRDefault="00EA20D0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37E12" w:rsidRPr="004D60D6" w:rsidRDefault="00EA20D0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9.1. Контроль за полнотой реализации основной образовательной программы ДОУ, качества обучения воспитанников является обязательным компонентом образовательной деятельности и осуществляется в соответствии с </w:t>
      </w:r>
      <w:hyperlink r:id="rId8" w:tgtFrame="_blank" w:history="1">
        <w:r w:rsidR="00037E12" w:rsidRPr="004D60D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Положением о внутреннем контроле в ДОУ</w:t>
        </w:r>
      </w:hyperlink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планом контрольной деятельности, инструментарием контрольной деятельности.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9.2. Результаты контроля реализации основной образовательной программы обсуждаются на педагогических советах дошкольного образовательного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учреждения.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9.3. В ДОУ создается система оценки качества дошкольного образования, которая включает диагностический инструментарий оценки качества обучения по основной образовательной программе дошкольного образовательного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учреждения.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9.4. С целью полноты реализации образовательной программы в ДОУ осуществляется мониторинг качества дошкольного образования в соответствии с программой мониторинга качества дошкольного образования, которая включает направления мониторинга (показателя), методика оценки (критерии), сроки проведения, сводный обобщающий документ, исполнитель, ответственный, итоговый управленческий документ.</w:t>
      </w:r>
    </w:p>
    <w:p w:rsidR="00EA20D0" w:rsidRPr="004D60D6" w:rsidRDefault="00EA20D0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7E12" w:rsidRPr="004D60D6" w:rsidRDefault="00037E12" w:rsidP="004D60D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b/>
          <w:sz w:val="24"/>
          <w:szCs w:val="24"/>
          <w:lang w:eastAsia="ru-RU"/>
        </w:rPr>
        <w:t>10. Хранение основной образовательной программы</w:t>
      </w:r>
    </w:p>
    <w:p w:rsidR="00EA20D0" w:rsidRPr="004D60D6" w:rsidRDefault="00EA20D0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D60D6" w:rsidRDefault="00EA20D0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10.1. Оригинал и копия основной образовательной программы, утвержденный заведующим ДОУ, на</w:t>
      </w:r>
      <w:r w:rsid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ходится в методическом кабинете 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дошкольного</w:t>
      </w:r>
      <w:r w:rsid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образовательного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учреждения.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10.2. К Образовательной программе имеют доступ все педагогические работники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дошкольного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образовательного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учреждения.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10.3.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Копии перспективного планирования по каждому образовательному разделу находятся в группах у воспитателей.</w:t>
      </w:r>
    </w:p>
    <w:p w:rsidR="00037E12" w:rsidRPr="004D60D6" w:rsidRDefault="00EA20D0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10.4. Образовательная программа дошкольного образовательного учреждения хранится 5 лет после истечения срока действия.</w:t>
      </w:r>
    </w:p>
    <w:p w:rsidR="00EA20D0" w:rsidRPr="004D60D6" w:rsidRDefault="00EA20D0" w:rsidP="004D60D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7E12" w:rsidRPr="004D60D6" w:rsidRDefault="00037E12" w:rsidP="004D60D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D60D6">
        <w:rPr>
          <w:rFonts w:ascii="Times New Roman" w:hAnsi="Times New Roman" w:cs="Times New Roman"/>
          <w:b/>
          <w:sz w:val="24"/>
          <w:szCs w:val="24"/>
          <w:lang w:eastAsia="ru-RU"/>
        </w:rPr>
        <w:t>11. Заключительные положения</w:t>
      </w:r>
    </w:p>
    <w:p w:rsidR="00EA20D0" w:rsidRPr="004D60D6" w:rsidRDefault="00EA20D0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D60D6" w:rsidRDefault="00EA20D0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11.1. Настоящее Положение об образовательной программе и ее разработке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</w:t>
      </w:r>
    </w:p>
    <w:p w:rsidR="00037E12" w:rsidRPr="004D60D6" w:rsidRDefault="00EA20D0" w:rsidP="004D60D6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11.2. Все изменения и дополнения, вносимые в настоящее Положение, оформляются в письменной форме в соответствии действующим законодательством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Российской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Федерации.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11.3. Настоящее Положение принимается на неопределенный срок. Изменения и дополнения к Положению принимаются в порядке, предусмотренном</w:t>
      </w:r>
      <w:r w:rsid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п.11.1</w:t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настоящего</w:t>
      </w:r>
      <w:r w:rsidRPr="004D60D6">
        <w:rPr>
          <w:sz w:val="24"/>
          <w:szCs w:val="24"/>
        </w:rPr>
        <w:t> 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Положения.</w:t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37E12" w:rsidRPr="004D60D6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26556B" w:rsidRPr="00332558" w:rsidRDefault="0026556B" w:rsidP="004D60D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26556B" w:rsidRPr="00332558" w:rsidSect="004D60D6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17F" w:rsidRDefault="001A117F" w:rsidP="00EA20D0">
      <w:pPr>
        <w:spacing w:after="0" w:line="240" w:lineRule="auto"/>
      </w:pPr>
      <w:r>
        <w:separator/>
      </w:r>
    </w:p>
  </w:endnote>
  <w:endnote w:type="continuationSeparator" w:id="1">
    <w:p w:rsidR="001A117F" w:rsidRDefault="001A117F" w:rsidP="00EA2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17F" w:rsidRDefault="001A117F" w:rsidP="00EA20D0">
      <w:pPr>
        <w:spacing w:after="0" w:line="240" w:lineRule="auto"/>
      </w:pPr>
      <w:r>
        <w:separator/>
      </w:r>
    </w:p>
  </w:footnote>
  <w:footnote w:type="continuationSeparator" w:id="1">
    <w:p w:rsidR="001A117F" w:rsidRDefault="001A117F" w:rsidP="00EA2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41E4"/>
    <w:multiLevelType w:val="multilevel"/>
    <w:tmpl w:val="298C5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8D5C2A"/>
    <w:multiLevelType w:val="multilevel"/>
    <w:tmpl w:val="FDBE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CE38AC"/>
    <w:multiLevelType w:val="multilevel"/>
    <w:tmpl w:val="D7F6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042216"/>
    <w:multiLevelType w:val="multilevel"/>
    <w:tmpl w:val="CFC0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9CC3D78"/>
    <w:multiLevelType w:val="multilevel"/>
    <w:tmpl w:val="A762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AE97210"/>
    <w:multiLevelType w:val="multilevel"/>
    <w:tmpl w:val="661A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07B2D55"/>
    <w:multiLevelType w:val="multilevel"/>
    <w:tmpl w:val="852C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0BF4BAE"/>
    <w:multiLevelType w:val="multilevel"/>
    <w:tmpl w:val="169C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1B414C1"/>
    <w:multiLevelType w:val="multilevel"/>
    <w:tmpl w:val="E726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3D10CE1"/>
    <w:multiLevelType w:val="multilevel"/>
    <w:tmpl w:val="91D6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36D7D20"/>
    <w:multiLevelType w:val="multilevel"/>
    <w:tmpl w:val="0434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3D33218"/>
    <w:multiLevelType w:val="multilevel"/>
    <w:tmpl w:val="E2CE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0E81ADF"/>
    <w:multiLevelType w:val="multilevel"/>
    <w:tmpl w:val="43A4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30C3378"/>
    <w:multiLevelType w:val="multilevel"/>
    <w:tmpl w:val="8CD4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6CA53A6"/>
    <w:multiLevelType w:val="multilevel"/>
    <w:tmpl w:val="8CE8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7202420"/>
    <w:multiLevelType w:val="multilevel"/>
    <w:tmpl w:val="4E70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DBF23FD"/>
    <w:multiLevelType w:val="multilevel"/>
    <w:tmpl w:val="CF78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E8A24C1"/>
    <w:multiLevelType w:val="multilevel"/>
    <w:tmpl w:val="4CF8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F8D6370"/>
    <w:multiLevelType w:val="multilevel"/>
    <w:tmpl w:val="F930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FBA3966"/>
    <w:multiLevelType w:val="multilevel"/>
    <w:tmpl w:val="889C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5A06A06"/>
    <w:multiLevelType w:val="multilevel"/>
    <w:tmpl w:val="81E23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7C659AF"/>
    <w:multiLevelType w:val="multilevel"/>
    <w:tmpl w:val="9F80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AE473F5"/>
    <w:multiLevelType w:val="multilevel"/>
    <w:tmpl w:val="9BD0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4AA6EC4"/>
    <w:multiLevelType w:val="multilevel"/>
    <w:tmpl w:val="5D863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C5D5835"/>
    <w:multiLevelType w:val="multilevel"/>
    <w:tmpl w:val="44224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D767D5F"/>
    <w:multiLevelType w:val="multilevel"/>
    <w:tmpl w:val="D34E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13"/>
  </w:num>
  <w:num w:numId="3">
    <w:abstractNumId w:val="12"/>
  </w:num>
  <w:num w:numId="4">
    <w:abstractNumId w:val="25"/>
  </w:num>
  <w:num w:numId="5">
    <w:abstractNumId w:val="3"/>
  </w:num>
  <w:num w:numId="6">
    <w:abstractNumId w:val="2"/>
  </w:num>
  <w:num w:numId="7">
    <w:abstractNumId w:val="10"/>
  </w:num>
  <w:num w:numId="8">
    <w:abstractNumId w:val="0"/>
  </w:num>
  <w:num w:numId="9">
    <w:abstractNumId w:val="21"/>
  </w:num>
  <w:num w:numId="10">
    <w:abstractNumId w:val="18"/>
  </w:num>
  <w:num w:numId="11">
    <w:abstractNumId w:val="4"/>
  </w:num>
  <w:num w:numId="12">
    <w:abstractNumId w:val="20"/>
  </w:num>
  <w:num w:numId="13">
    <w:abstractNumId w:val="17"/>
  </w:num>
  <w:num w:numId="14">
    <w:abstractNumId w:val="16"/>
  </w:num>
  <w:num w:numId="15">
    <w:abstractNumId w:val="9"/>
  </w:num>
  <w:num w:numId="16">
    <w:abstractNumId w:val="6"/>
  </w:num>
  <w:num w:numId="17">
    <w:abstractNumId w:val="23"/>
  </w:num>
  <w:num w:numId="18">
    <w:abstractNumId w:val="7"/>
  </w:num>
  <w:num w:numId="19">
    <w:abstractNumId w:val="5"/>
  </w:num>
  <w:num w:numId="20">
    <w:abstractNumId w:val="11"/>
  </w:num>
  <w:num w:numId="21">
    <w:abstractNumId w:val="24"/>
  </w:num>
  <w:num w:numId="22">
    <w:abstractNumId w:val="15"/>
  </w:num>
  <w:num w:numId="23">
    <w:abstractNumId w:val="14"/>
  </w:num>
  <w:num w:numId="24">
    <w:abstractNumId w:val="8"/>
  </w:num>
  <w:num w:numId="25">
    <w:abstractNumId w:val="1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7448"/>
    <w:rsid w:val="00037E12"/>
    <w:rsid w:val="000A10E6"/>
    <w:rsid w:val="000E289B"/>
    <w:rsid w:val="000F20AF"/>
    <w:rsid w:val="00107503"/>
    <w:rsid w:val="001A117F"/>
    <w:rsid w:val="001A5A28"/>
    <w:rsid w:val="0026556B"/>
    <w:rsid w:val="00286BD5"/>
    <w:rsid w:val="00302517"/>
    <w:rsid w:val="00332558"/>
    <w:rsid w:val="004D60D6"/>
    <w:rsid w:val="004F13C0"/>
    <w:rsid w:val="00567448"/>
    <w:rsid w:val="00586C2F"/>
    <w:rsid w:val="005A4C7C"/>
    <w:rsid w:val="00644404"/>
    <w:rsid w:val="008857CB"/>
    <w:rsid w:val="008B7197"/>
    <w:rsid w:val="008E3B97"/>
    <w:rsid w:val="00917045"/>
    <w:rsid w:val="009E7B33"/>
    <w:rsid w:val="00BE33DC"/>
    <w:rsid w:val="00C92816"/>
    <w:rsid w:val="00D124EC"/>
    <w:rsid w:val="00D206AD"/>
    <w:rsid w:val="00D72D64"/>
    <w:rsid w:val="00E64B16"/>
    <w:rsid w:val="00EA2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55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32558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EA2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20D0"/>
  </w:style>
  <w:style w:type="paragraph" w:styleId="a8">
    <w:name w:val="footer"/>
    <w:basedOn w:val="a"/>
    <w:link w:val="a9"/>
    <w:uiPriority w:val="99"/>
    <w:unhideWhenUsed/>
    <w:rsid w:val="00EA2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20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node\2189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node\22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6029</Words>
  <Characters>34369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Пользователь</cp:lastModifiedBy>
  <cp:revision>7</cp:revision>
  <cp:lastPrinted>2022-10-24T13:40:00Z</cp:lastPrinted>
  <dcterms:created xsi:type="dcterms:W3CDTF">2022-04-06T00:04:00Z</dcterms:created>
  <dcterms:modified xsi:type="dcterms:W3CDTF">2022-10-24T13:42:00Z</dcterms:modified>
</cp:coreProperties>
</file>