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09" w:rsidRDefault="001C4609" w:rsidP="00F70D44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</w:pPr>
    </w:p>
    <w:p w:rsidR="001C4609" w:rsidRDefault="001C4609" w:rsidP="00F70D44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</w:pPr>
    </w:p>
    <w:p w:rsidR="001C4609" w:rsidRDefault="001C4609" w:rsidP="00F70D44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</w:pPr>
    </w:p>
    <w:p w:rsidR="005F2EAC" w:rsidRDefault="005F2EAC" w:rsidP="00F70D44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5165" cy="2808605"/>
            <wp:effectExtent l="19050" t="0" r="6985" b="0"/>
            <wp:docPr id="21" name="Рисунок 21" descr="C:\Users\1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5A" w:rsidRP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>364024,</w:t>
      </w:r>
      <w:r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 xml:space="preserve"> </w:t>
      </w:r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>Чеченская Республика, г</w:t>
      </w:r>
      <w:proofErr w:type="gramStart"/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>.Г</w:t>
      </w:r>
      <w:proofErr w:type="gramEnd"/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 xml:space="preserve">розный, </w:t>
      </w:r>
      <w:proofErr w:type="spellStart"/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>пр-т</w:t>
      </w:r>
      <w:proofErr w:type="spellEnd"/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 xml:space="preserve"> Х.Исаева, 36</w:t>
      </w: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>тел./факс</w:t>
      </w:r>
      <w:r w:rsidRPr="009C235A"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  <w:t>: 8 (8712) 22-22-26</w:t>
      </w: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Pr="009C235A" w:rsidRDefault="009C235A" w:rsidP="009C235A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13"/>
          <w:lang w:eastAsia="ru-RU"/>
        </w:rPr>
      </w:pPr>
    </w:p>
    <w:p w:rsidR="009C235A" w:rsidRDefault="009C235A" w:rsidP="00F70D44">
      <w:pPr>
        <w:shd w:val="clear" w:color="auto" w:fill="25B884"/>
        <w:spacing w:after="47" w:line="240" w:lineRule="auto"/>
        <w:jc w:val="center"/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</w:pPr>
    </w:p>
    <w:p w:rsid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795402" cy="3018289"/>
            <wp:effectExtent l="19050" t="0" r="4948" b="0"/>
            <wp:docPr id="2" name="Рисунок 2" descr="http://www.ressovet.ru/images/stories/NL/Gerzeliev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sovet.ru/images/stories/NL/Gerzeliev_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45" cy="302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5A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Герзелиев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Даутхан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Хизирович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председател</w:t>
      </w:r>
      <w:r w:rsidR="009C235A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ь </w:t>
      </w:r>
    </w:p>
    <w:p w:rsidR="009C235A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9C235A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9C235A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9C235A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9C235A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</w:p>
    <w:p w:rsidR="005D0AB9" w:rsidRP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381250" cy="2571115"/>
            <wp:effectExtent l="19050" t="0" r="0" b="0"/>
            <wp:docPr id="3" name="Рисунок 3" descr="http://www.ressovet.ru/images/stories/NL/medina_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sovet.ru/images/stories/NL/medina_ma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Досиева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Медина Магомедовна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Заместитель председателя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тел.: 8(8712) 22-48-01</w:t>
      </w:r>
    </w:p>
    <w:p w:rsidR="005D0AB9" w:rsidRP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381250" cy="2571115"/>
            <wp:effectExtent l="19050" t="0" r="0" b="0"/>
            <wp:docPr id="4" name="Рисунок 4" descr="http://www.ressovet.ru/images/stories/NL/toma_e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sovet.ru/images/stories/NL/toma_el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Эльмурзаева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Тамара </w:t>
      </w:r>
      <w:proofErr w:type="spellStart"/>
      <w:r w:rsidR="00F70D4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Ш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арпудиновна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Заместитель председателя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тел.: 8(8712)-22-48-37</w:t>
      </w:r>
    </w:p>
    <w:p w:rsidR="005D0AB9" w:rsidRP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381250" cy="2571115"/>
            <wp:effectExtent l="19050" t="0" r="0" b="0"/>
            <wp:docPr id="5" name="Рисунок 5" descr="http://www.ressovet.ru/images/stories/NL/israi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ssovet.ru/images/stories/NL/israil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Исраилов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Магомед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Адрашидович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заведующий правозащитным отделом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тел.: 8(8712) 22-48-25</w:t>
      </w:r>
    </w:p>
    <w:p w:rsidR="00F70D44" w:rsidRDefault="00F70D44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lastRenderedPageBreak/>
        <w:drawing>
          <wp:inline distT="0" distB="0" distL="0" distR="0">
            <wp:extent cx="2287665" cy="2470068"/>
            <wp:effectExtent l="19050" t="0" r="0" b="0"/>
            <wp:docPr id="6" name="Рисунок 6" descr="http://www.ressovet.ru/images/stories/NL/Ily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ssovet.ru/images/stories/NL/Ilyas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92" cy="247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Ильясов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Усман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Ибрагимович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заведующий организационным отделом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тел.: 8(8712) 22-48-57</w:t>
      </w:r>
    </w:p>
    <w:p w:rsidR="005D0AB9" w:rsidRP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Default="005D0AB9" w:rsidP="00F70D44">
      <w:pPr>
        <w:shd w:val="clear" w:color="auto" w:fill="F0F0F0"/>
        <w:spacing w:before="234"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9C235A" w:rsidRPr="005D0AB9" w:rsidRDefault="009C235A" w:rsidP="00F70D44">
      <w:pPr>
        <w:shd w:val="clear" w:color="auto" w:fill="F0F0F0"/>
        <w:spacing w:before="234"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249137" cy="2428468"/>
            <wp:effectExtent l="19050" t="0" r="0" b="0"/>
            <wp:docPr id="7" name="Рисунок 7" descr="http://www.ressovet.ru/images/stories/NL/Uspa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ssovet.ru/images/stories/NL/Uspaev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40" cy="242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Успаева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Зинаида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Ромазановна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заведующая общим отделом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тел./факс: 8(8712) 22-22-26</w:t>
      </w:r>
    </w:p>
    <w:p w:rsidR="009C235A" w:rsidRPr="005D0AB9" w:rsidRDefault="009C235A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drawing>
          <wp:inline distT="0" distB="0" distL="0" distR="0">
            <wp:extent cx="2381250" cy="2571115"/>
            <wp:effectExtent l="19050" t="0" r="0" b="0"/>
            <wp:docPr id="8" name="Рисунок 8" descr="http://www.ressovet.ru/images/stories/NL/didi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ssovet.ru/images/stories/NL/didiev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Pr="00F70D44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Дидиева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Раиса</w:t>
      </w:r>
      <w:r w:rsidRPr="00F70D44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Уддиевна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заведующая учебно-методическим кабинетом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тел.: 8(8712) 29-49-83</w:t>
      </w:r>
    </w:p>
    <w:p w:rsidR="00F70D44" w:rsidRPr="005D0AB9" w:rsidRDefault="00F70D44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</w:p>
    <w:p w:rsidR="005D0AB9" w:rsidRPr="005D0AB9" w:rsidRDefault="005D0AB9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  <w:r>
        <w:rPr>
          <w:rFonts w:ascii="Open Sans" w:eastAsia="Times New Roman" w:hAnsi="Open Sans" w:cs="Times New Roman"/>
          <w:noProof/>
          <w:color w:val="444444"/>
          <w:sz w:val="13"/>
          <w:szCs w:val="13"/>
          <w:lang w:eastAsia="ru-RU"/>
        </w:rPr>
        <w:lastRenderedPageBreak/>
        <w:drawing>
          <wp:inline distT="0" distB="0" distL="0" distR="0">
            <wp:extent cx="2381250" cy="2571115"/>
            <wp:effectExtent l="19050" t="0" r="0" b="0"/>
            <wp:docPr id="10" name="Рисунок 10" descr="http://www.ressovet.ru/images/stories/NL/Mad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ssovet.ru/images/stories/NL/Madae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B9" w:rsidRPr="005D0AB9" w:rsidRDefault="005D0AB9" w:rsidP="00F70D44">
      <w:pPr>
        <w:shd w:val="clear" w:color="auto" w:fill="F0F0F0"/>
        <w:spacing w:after="0" w:line="187" w:lineRule="atLeast"/>
        <w:jc w:val="center"/>
        <w:outlineLvl w:val="3"/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</w:pP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Мадаев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Хезири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t>Джамалдинович</w:t>
      </w:r>
      <w:proofErr w:type="spellEnd"/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Директор ФСПУ</w:t>
      </w:r>
      <w:r w:rsidRPr="005D0AB9">
        <w:rPr>
          <w:rFonts w:ascii="Open Sans" w:eastAsia="Times New Roman" w:hAnsi="Open Sans" w:cs="Times New Roman"/>
          <w:color w:val="444444"/>
          <w:sz w:val="28"/>
          <w:szCs w:val="28"/>
          <w:lang w:eastAsia="ru-RU"/>
        </w:rPr>
        <w:br/>
        <w:t>тел.: 8(8712) 29-49-84</w:t>
      </w:r>
    </w:p>
    <w:tbl>
      <w:tblPr>
        <w:tblW w:w="38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"/>
        <w:gridCol w:w="1945"/>
      </w:tblGrid>
      <w:tr w:rsidR="005D0AB9" w:rsidRPr="005D0AB9" w:rsidTr="005D0AB9">
        <w:tc>
          <w:tcPr>
            <w:tcW w:w="0" w:type="auto"/>
            <w:shd w:val="clear" w:color="auto" w:fill="F5F5F5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D0AB9" w:rsidRPr="005D0AB9" w:rsidRDefault="005D0AB9" w:rsidP="00F70D44">
            <w:pPr>
              <w:spacing w:after="4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5D0AB9" w:rsidRPr="005D0AB9" w:rsidRDefault="005D0AB9" w:rsidP="00F70D44">
            <w:pPr>
              <w:spacing w:after="4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D44" w:rsidRDefault="00F70D44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p w:rsidR="00F70D44" w:rsidRDefault="00F70D44" w:rsidP="00F70D44">
      <w:pPr>
        <w:shd w:val="clear" w:color="auto" w:fill="F0F0F0"/>
        <w:spacing w:after="47" w:line="240" w:lineRule="auto"/>
        <w:jc w:val="center"/>
        <w:rPr>
          <w:rFonts w:ascii="Open Sans" w:eastAsia="Times New Roman" w:hAnsi="Open Sans" w:cs="Times New Roman"/>
          <w:color w:val="444444"/>
          <w:sz w:val="13"/>
          <w:szCs w:val="13"/>
          <w:lang w:eastAsia="ru-RU"/>
        </w:rPr>
      </w:pPr>
    </w:p>
    <w:sectPr w:rsidR="00F70D44" w:rsidSect="00963599">
      <w:pgSz w:w="11906" w:h="16838"/>
      <w:pgMar w:top="0" w:right="0" w:bottom="0" w:left="0" w:header="708" w:footer="708" w:gutter="0"/>
      <w:cols w:space="1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D0AB9"/>
    <w:rsid w:val="00010FE2"/>
    <w:rsid w:val="0006550F"/>
    <w:rsid w:val="001771FA"/>
    <w:rsid w:val="001C4609"/>
    <w:rsid w:val="0027314D"/>
    <w:rsid w:val="00516E28"/>
    <w:rsid w:val="00527576"/>
    <w:rsid w:val="0058224A"/>
    <w:rsid w:val="0058327D"/>
    <w:rsid w:val="005D0AB9"/>
    <w:rsid w:val="005F2EAC"/>
    <w:rsid w:val="00697BEA"/>
    <w:rsid w:val="00963599"/>
    <w:rsid w:val="00994165"/>
    <w:rsid w:val="009C235A"/>
    <w:rsid w:val="00AC2EA7"/>
    <w:rsid w:val="00B4433D"/>
    <w:rsid w:val="00BE0F21"/>
    <w:rsid w:val="00C04898"/>
    <w:rsid w:val="00F7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28"/>
  </w:style>
  <w:style w:type="paragraph" w:styleId="4">
    <w:name w:val="heading 4"/>
    <w:basedOn w:val="a"/>
    <w:link w:val="40"/>
    <w:uiPriority w:val="9"/>
    <w:qFormat/>
    <w:rsid w:val="005D0A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0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text-large">
    <w:name w:val="uk-text-large"/>
    <w:basedOn w:val="a"/>
    <w:rsid w:val="005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AB9"/>
  </w:style>
  <w:style w:type="character" w:styleId="a4">
    <w:name w:val="Hyperlink"/>
    <w:basedOn w:val="a0"/>
    <w:uiPriority w:val="99"/>
    <w:semiHidden/>
    <w:unhideWhenUsed/>
    <w:rsid w:val="005D0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194">
                  <w:marLeft w:val="-3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523679">
          <w:marLeft w:val="-327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264">
                      <w:marLeft w:val="-3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9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13552">
                      <w:marLeft w:val="-327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76011">
                      <w:marLeft w:val="-327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6388">
                      <w:marLeft w:val="-327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0400">
                      <w:marLeft w:val="-327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2017-03-02T12:48:00Z</cp:lastPrinted>
  <dcterms:created xsi:type="dcterms:W3CDTF">2017-02-13T13:35:00Z</dcterms:created>
  <dcterms:modified xsi:type="dcterms:W3CDTF">2021-09-02T11:33:00Z</dcterms:modified>
</cp:coreProperties>
</file>