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24" w:type="dxa"/>
        <w:tblLook w:val="04A0"/>
      </w:tblPr>
      <w:tblGrid>
        <w:gridCol w:w="5920"/>
        <w:gridCol w:w="6204"/>
      </w:tblGrid>
      <w:tr w:rsidR="0002486F" w:rsidRPr="00B35B8B" w:rsidTr="00AA5326">
        <w:tc>
          <w:tcPr>
            <w:tcW w:w="5920" w:type="dxa"/>
          </w:tcPr>
          <w:p w:rsidR="0002486F" w:rsidRPr="00B35B8B" w:rsidRDefault="0002486F" w:rsidP="00AA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B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ГБДОУ «Детский сад № 26 имени </w:t>
            </w:r>
          </w:p>
          <w:p w:rsidR="0002486F" w:rsidRPr="00B35B8B" w:rsidRDefault="0002486F" w:rsidP="00AA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8B">
              <w:rPr>
                <w:rFonts w:ascii="Times New Roman" w:eastAsia="Calibri" w:hAnsi="Times New Roman" w:cs="Times New Roman"/>
                <w:sz w:val="28"/>
                <w:szCs w:val="28"/>
              </w:rPr>
              <w:t>Магомаева Шемиль-Хаджи</w:t>
            </w:r>
            <w:r w:rsidRPr="00B35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2486F" w:rsidRPr="00B35B8B" w:rsidRDefault="0002486F" w:rsidP="00AA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8B">
              <w:rPr>
                <w:rFonts w:ascii="Times New Roman" w:eastAsia="Times New Roman" w:hAnsi="Times New Roman" w:cs="Times New Roman"/>
                <w:sz w:val="28"/>
                <w:szCs w:val="28"/>
              </w:rPr>
              <w:t>Сайд-Ахмедовича» с. Элистанжи</w:t>
            </w:r>
          </w:p>
          <w:p w:rsidR="0002486F" w:rsidRPr="00B35B8B" w:rsidRDefault="0002486F" w:rsidP="00AA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Веденского муниципального района»</w:t>
            </w:r>
          </w:p>
          <w:p w:rsidR="0002486F" w:rsidRPr="00B35B8B" w:rsidRDefault="0002486F" w:rsidP="00AA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6204" w:type="dxa"/>
          </w:tcPr>
          <w:p w:rsidR="00E43C8A" w:rsidRPr="00B35B8B" w:rsidRDefault="0002486F" w:rsidP="00AA53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B8B">
              <w:rPr>
                <w:rFonts w:ascii="Times New Roman" w:eastAsia="Calibri" w:hAnsi="Times New Roman" w:cs="Times New Roman"/>
                <w:sz w:val="28"/>
                <w:szCs w:val="28"/>
              </w:rPr>
              <w:t>УТВЕРЖД</w:t>
            </w:r>
            <w:r w:rsidR="00DB1975">
              <w:rPr>
                <w:rFonts w:ascii="Times New Roman" w:eastAsia="Calibri" w:hAnsi="Times New Roman" w:cs="Times New Roman"/>
                <w:sz w:val="28"/>
                <w:szCs w:val="28"/>
              </w:rPr>
              <w:t>ЕН</w:t>
            </w:r>
            <w:r w:rsidR="00E43C8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  <w:p w:rsidR="0002486F" w:rsidRPr="00B35B8B" w:rsidRDefault="00DB1975" w:rsidP="00AA53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</w:t>
            </w:r>
            <w:r w:rsidR="0002486F" w:rsidRPr="00B35B8B">
              <w:rPr>
                <w:rFonts w:ascii="Times New Roman" w:eastAsia="Calibri" w:hAnsi="Times New Roman" w:cs="Times New Roman"/>
                <w:sz w:val="28"/>
                <w:szCs w:val="28"/>
              </w:rPr>
              <w:t>ГБДОУ № 26</w:t>
            </w:r>
          </w:p>
          <w:p w:rsidR="0002486F" w:rsidRPr="00B35B8B" w:rsidRDefault="00DB1975" w:rsidP="00AA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B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25.01.2021 г.  № 26-од</w:t>
            </w:r>
          </w:p>
          <w:p w:rsidR="0002486F" w:rsidRPr="00B35B8B" w:rsidRDefault="0002486F" w:rsidP="00AA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02486F" w:rsidRPr="00B35B8B" w:rsidRDefault="0002486F" w:rsidP="00024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ПОЛОЖЕНИЕ_32"/>
      <w:bookmarkEnd w:id="0"/>
    </w:p>
    <w:p w:rsidR="0002486F" w:rsidRPr="00B35B8B" w:rsidRDefault="0002486F" w:rsidP="00024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486F" w:rsidRPr="00B35B8B" w:rsidRDefault="0002486F" w:rsidP="00024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5B8B">
        <w:rPr>
          <w:rFonts w:ascii="Times New Roman" w:eastAsia="Times New Roman" w:hAnsi="Times New Roman" w:cs="Times New Roman"/>
          <w:sz w:val="28"/>
          <w:szCs w:val="28"/>
        </w:rPr>
        <w:t>ПРИНЯТО</w:t>
      </w:r>
    </w:p>
    <w:p w:rsidR="0002486F" w:rsidRPr="00D83758" w:rsidRDefault="0002486F" w:rsidP="0002486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35B8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 педагогического коллектива</w:t>
      </w:r>
    </w:p>
    <w:p w:rsidR="0002486F" w:rsidRPr="00D83758" w:rsidRDefault="0002486F" w:rsidP="0002486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(протокол от 25</w:t>
      </w:r>
      <w:r w:rsidRPr="00D83758">
        <w:rPr>
          <w:rFonts w:ascii="Times New Roman" w:eastAsia="Times New Roman" w:hAnsi="Times New Roman" w:cs="Times New Roman"/>
          <w:sz w:val="28"/>
          <w:szCs w:val="28"/>
        </w:rPr>
        <w:t>.01.2021г. № 3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86F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работе педагога-психолога</w:t>
      </w: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Pr="00DC558E" w:rsidRDefault="0002486F" w:rsidP="000248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02486F" w:rsidRDefault="0002486F" w:rsidP="0002486F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02486F" w:rsidRDefault="0002486F" w:rsidP="0002486F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02486F" w:rsidRDefault="0002486F" w:rsidP="0002486F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02486F" w:rsidRDefault="0002486F" w:rsidP="0002486F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02486F" w:rsidRDefault="0002486F" w:rsidP="0002486F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</w:p>
    <w:p w:rsidR="0002486F" w:rsidRDefault="0002486F" w:rsidP="0002486F">
      <w:pPr>
        <w:spacing w:after="0" w:line="240" w:lineRule="auto"/>
        <w:jc w:val="center"/>
        <w:rPr>
          <w:rFonts w:ascii="Times New Roman" w:hAnsi="Times New Roman" w:cs="Arial"/>
          <w:color w:val="FF0000"/>
          <w:szCs w:val="28"/>
        </w:rPr>
      </w:pPr>
    </w:p>
    <w:p w:rsidR="0002486F" w:rsidRPr="00B35B8B" w:rsidRDefault="0002486F" w:rsidP="00024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B8B">
        <w:rPr>
          <w:rFonts w:ascii="Times New Roman" w:eastAsia="Times New Roman" w:hAnsi="Times New Roman" w:cs="Times New Roman"/>
          <w:sz w:val="28"/>
          <w:szCs w:val="28"/>
        </w:rPr>
        <w:t>с. Элистанжи – 2021 г.</w:t>
      </w:r>
    </w:p>
    <w:p w:rsidR="001B00FC" w:rsidRDefault="001B00FC" w:rsidP="001B0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0FC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1B00FC" w:rsidRPr="001B00FC" w:rsidRDefault="001B00FC" w:rsidP="001B0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810" w:rsidRPr="00ED0810" w:rsidRDefault="00C954B6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ED0810" w:rsidRPr="00ED0810">
        <w:rPr>
          <w:rFonts w:ascii="Times New Roman" w:eastAsia="Calibri" w:hAnsi="Times New Roman" w:cs="Times New Roman"/>
          <w:sz w:val="28"/>
          <w:szCs w:val="28"/>
        </w:rPr>
        <w:t>1.1.</w:t>
      </w:r>
      <w:r w:rsidR="00ED0810" w:rsidRPr="00ED0810">
        <w:rPr>
          <w:rFonts w:ascii="Times New Roman" w:eastAsia="Calibri" w:hAnsi="Times New Roman" w:cs="Times New Roman"/>
          <w:sz w:val="28"/>
          <w:szCs w:val="28"/>
        </w:rPr>
        <w:tab/>
      </w:r>
      <w:r w:rsidR="00ED0810">
        <w:rPr>
          <w:rFonts w:ascii="Times New Roman" w:eastAsia="Calibri" w:hAnsi="Times New Roman" w:cs="Times New Roman"/>
          <w:sz w:val="28"/>
          <w:szCs w:val="28"/>
        </w:rPr>
        <w:t>Педагог-психолог</w:t>
      </w:r>
      <w:r w:rsidR="00ED0810" w:rsidRPr="00ED0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486F" w:rsidRPr="00FE2360">
        <w:rPr>
          <w:rFonts w:ascii="Times New Roman" w:hAnsi="Times New Roman" w:cs="Times New Roman"/>
          <w:iCs/>
          <w:sz w:val="28"/>
          <w:szCs w:val="28"/>
        </w:rPr>
        <w:t>Государственно</w:t>
      </w:r>
      <w:r w:rsidR="0002486F">
        <w:rPr>
          <w:rFonts w:ascii="Times New Roman" w:hAnsi="Times New Roman" w:cs="Times New Roman"/>
          <w:iCs/>
          <w:sz w:val="28"/>
          <w:szCs w:val="28"/>
        </w:rPr>
        <w:t>го</w:t>
      </w:r>
      <w:r w:rsidR="0002486F" w:rsidRPr="00FE2360">
        <w:rPr>
          <w:rFonts w:ascii="Times New Roman" w:hAnsi="Times New Roman" w:cs="Times New Roman"/>
          <w:iCs/>
          <w:sz w:val="28"/>
          <w:szCs w:val="28"/>
        </w:rPr>
        <w:t xml:space="preserve"> бюджетно</w:t>
      </w:r>
      <w:r w:rsidR="0002486F">
        <w:rPr>
          <w:rFonts w:ascii="Times New Roman" w:hAnsi="Times New Roman" w:cs="Times New Roman"/>
          <w:iCs/>
          <w:sz w:val="28"/>
          <w:szCs w:val="28"/>
        </w:rPr>
        <w:t>го</w:t>
      </w:r>
      <w:r w:rsidR="0002486F" w:rsidRPr="00FE2360">
        <w:rPr>
          <w:rFonts w:ascii="Times New Roman" w:hAnsi="Times New Roman" w:cs="Times New Roman"/>
          <w:iCs/>
          <w:sz w:val="28"/>
          <w:szCs w:val="28"/>
        </w:rPr>
        <w:t xml:space="preserve"> дошкольно</w:t>
      </w:r>
      <w:r w:rsidR="0002486F">
        <w:rPr>
          <w:rFonts w:ascii="Times New Roman" w:hAnsi="Times New Roman" w:cs="Times New Roman"/>
          <w:iCs/>
          <w:sz w:val="28"/>
          <w:szCs w:val="28"/>
        </w:rPr>
        <w:t>го</w:t>
      </w:r>
      <w:r w:rsidR="0002486F" w:rsidRPr="00FE2360">
        <w:rPr>
          <w:rFonts w:ascii="Times New Roman" w:hAnsi="Times New Roman" w:cs="Times New Roman"/>
          <w:iCs/>
          <w:sz w:val="28"/>
          <w:szCs w:val="28"/>
        </w:rPr>
        <w:t xml:space="preserve"> образовательно</w:t>
      </w:r>
      <w:r w:rsidR="0002486F">
        <w:rPr>
          <w:rFonts w:ascii="Times New Roman" w:hAnsi="Times New Roman" w:cs="Times New Roman"/>
          <w:iCs/>
          <w:sz w:val="28"/>
          <w:szCs w:val="28"/>
        </w:rPr>
        <w:t>го учреждения</w:t>
      </w:r>
      <w:r w:rsidR="0002486F" w:rsidRPr="00FE2360">
        <w:rPr>
          <w:rFonts w:ascii="Times New Roman" w:hAnsi="Times New Roman" w:cs="Times New Roman"/>
          <w:iCs/>
          <w:sz w:val="28"/>
          <w:szCs w:val="28"/>
        </w:rPr>
        <w:t xml:space="preserve"> «Детский сад № 26 имени Магомаева Шемиль-Хаджи Сайд-Ахмедовича» с.Элистанжи Веденского муниципального района»</w:t>
      </w:r>
      <w:r w:rsidR="0002486F">
        <w:rPr>
          <w:rFonts w:ascii="Times New Roman" w:hAnsi="Times New Roman" w:cs="Times New Roman"/>
          <w:iCs/>
          <w:sz w:val="28"/>
          <w:szCs w:val="28"/>
        </w:rPr>
        <w:t xml:space="preserve"> (далее – ДОУ) </w:t>
      </w:r>
      <w:r w:rsidR="00ED0810">
        <w:rPr>
          <w:rFonts w:ascii="Times New Roman" w:eastAsia="Calibri" w:hAnsi="Times New Roman" w:cs="Times New Roman"/>
          <w:sz w:val="28"/>
          <w:szCs w:val="28"/>
        </w:rPr>
        <w:t>призван</w:t>
      </w:r>
      <w:r w:rsidR="00ED0810" w:rsidRPr="00ED0810">
        <w:rPr>
          <w:rFonts w:ascii="Times New Roman" w:eastAsia="Calibri" w:hAnsi="Times New Roman" w:cs="Times New Roman"/>
          <w:sz w:val="28"/>
          <w:szCs w:val="28"/>
        </w:rPr>
        <w:t xml:space="preserve"> обеспечивать сохранение, укрепление здоровья и профилактику нарушений психического здоровья воспитанников, содействовать развитию личности процессу их воспитания, образования и социализации.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1.2.</w:t>
      </w:r>
      <w:r w:rsidRPr="00ED0810">
        <w:rPr>
          <w:rFonts w:ascii="Times New Roman" w:eastAsia="Calibri" w:hAnsi="Times New Roman" w:cs="Times New Roman"/>
          <w:sz w:val="28"/>
          <w:szCs w:val="28"/>
        </w:rPr>
        <w:tab/>
        <w:t xml:space="preserve">Работа </w:t>
      </w:r>
      <w:r>
        <w:rPr>
          <w:rFonts w:ascii="Times New Roman" w:eastAsia="Calibri" w:hAnsi="Times New Roman" w:cs="Times New Roman"/>
          <w:sz w:val="28"/>
          <w:szCs w:val="28"/>
        </w:rPr>
        <w:t>педагога-психолога</w:t>
      </w:r>
      <w:r w:rsidRPr="00ED0810">
        <w:rPr>
          <w:rFonts w:ascii="Times New Roman" w:eastAsia="Calibri" w:hAnsi="Times New Roman" w:cs="Times New Roman"/>
          <w:sz w:val="28"/>
          <w:szCs w:val="28"/>
        </w:rPr>
        <w:t xml:space="preserve"> включает в себя психологическую помощь детям в возрасте от 2 лет до 7 лет, родителям, всем участникам воспитательно-образовательного процесса.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1.3.</w:t>
      </w:r>
      <w:r w:rsidRPr="00ED0810">
        <w:rPr>
          <w:rFonts w:ascii="Times New Roman" w:eastAsia="Calibri" w:hAnsi="Times New Roman" w:cs="Times New Roman"/>
          <w:sz w:val="28"/>
          <w:szCs w:val="28"/>
        </w:rPr>
        <w:tab/>
        <w:t xml:space="preserve">В своей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педагог-психолог</w:t>
      </w:r>
      <w:r w:rsidRPr="00ED0810">
        <w:rPr>
          <w:rFonts w:ascii="Times New Roman" w:eastAsia="Calibri" w:hAnsi="Times New Roman" w:cs="Times New Roman"/>
          <w:sz w:val="28"/>
          <w:szCs w:val="28"/>
        </w:rPr>
        <w:t xml:space="preserve"> руководствуется актами в области защиты прав детей, Законами Российской Федерации «Об образовании», Положением о Службе практической психологии в системе образования Россий</w:t>
      </w:r>
      <w:r>
        <w:rPr>
          <w:rFonts w:ascii="Times New Roman" w:eastAsia="Calibri" w:hAnsi="Times New Roman" w:cs="Times New Roman"/>
          <w:sz w:val="28"/>
          <w:szCs w:val="28"/>
        </w:rPr>
        <w:t>ской Федерации РФ от 22.10.1999</w:t>
      </w:r>
      <w:r w:rsidRPr="00ED0810">
        <w:rPr>
          <w:rFonts w:ascii="Times New Roman" w:eastAsia="Calibri" w:hAnsi="Times New Roman" w:cs="Times New Roman"/>
          <w:sz w:val="28"/>
          <w:szCs w:val="28"/>
        </w:rPr>
        <w:t xml:space="preserve"> № 636, положениями и уставами, регулирующими деятельность соответствующих звеньев службы.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1.4.</w:t>
      </w:r>
      <w:r w:rsidRPr="00ED0810">
        <w:rPr>
          <w:rFonts w:ascii="Times New Roman" w:eastAsia="Calibri" w:hAnsi="Times New Roman" w:cs="Times New Roman"/>
          <w:sz w:val="28"/>
          <w:szCs w:val="28"/>
        </w:rPr>
        <w:tab/>
        <w:t xml:space="preserve">Деятельность </w:t>
      </w:r>
      <w:r>
        <w:rPr>
          <w:rFonts w:ascii="Times New Roman" w:eastAsia="Calibri" w:hAnsi="Times New Roman" w:cs="Times New Roman"/>
          <w:sz w:val="28"/>
          <w:szCs w:val="28"/>
        </w:rPr>
        <w:t>педагога-психолога</w:t>
      </w:r>
      <w:r w:rsidRPr="00ED0810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во взаимодействии с администрацией, педагогами и другими работниками образовательного учреждения. Взаимодействие со специалистами осуществляется на основе принципов сотрудничества и взаимодополняемости.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1.5.</w:t>
      </w:r>
      <w:r w:rsidRPr="00ED0810">
        <w:rPr>
          <w:rFonts w:ascii="Times New Roman" w:eastAsia="Calibri" w:hAnsi="Times New Roman" w:cs="Times New Roman"/>
          <w:sz w:val="28"/>
          <w:szCs w:val="28"/>
        </w:rPr>
        <w:tab/>
        <w:t xml:space="preserve">Деятельность </w:t>
      </w:r>
      <w:r>
        <w:rPr>
          <w:rFonts w:ascii="Times New Roman" w:eastAsia="Calibri" w:hAnsi="Times New Roman" w:cs="Times New Roman"/>
          <w:sz w:val="28"/>
          <w:szCs w:val="28"/>
        </w:rPr>
        <w:t>педагога-психолога</w:t>
      </w:r>
      <w:r w:rsidRPr="00ED0810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 тесном контакте с родителями (законными представителями) детей, обучающихся и воспитывающихся в образовательном учреждении. Коррекционная работа проводится только с согласования родителе</w:t>
      </w:r>
      <w:r w:rsidR="004D09C5">
        <w:rPr>
          <w:rFonts w:ascii="Times New Roman" w:eastAsia="Calibri" w:hAnsi="Times New Roman" w:cs="Times New Roman"/>
          <w:sz w:val="28"/>
          <w:szCs w:val="28"/>
        </w:rPr>
        <w:t>й.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810" w:rsidRDefault="00ED0810" w:rsidP="00ED08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ED0810">
        <w:rPr>
          <w:rFonts w:ascii="Times New Roman" w:eastAsia="Calibri" w:hAnsi="Times New Roman" w:cs="Times New Roman"/>
          <w:b/>
          <w:sz w:val="28"/>
          <w:szCs w:val="28"/>
        </w:rPr>
        <w:t>Цели и задачи службы</w:t>
      </w:r>
    </w:p>
    <w:p w:rsidR="00ED0810" w:rsidRPr="00ED0810" w:rsidRDefault="00ED0810" w:rsidP="00ED08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2.1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ED0810">
        <w:rPr>
          <w:rFonts w:ascii="Times New Roman" w:eastAsia="Calibri" w:hAnsi="Times New Roman" w:cs="Times New Roman"/>
          <w:sz w:val="28"/>
          <w:szCs w:val="28"/>
        </w:rPr>
        <w:tab/>
        <w:t xml:space="preserve">Цель </w:t>
      </w:r>
      <w:r>
        <w:rPr>
          <w:rFonts w:ascii="Times New Roman" w:eastAsia="Calibri" w:hAnsi="Times New Roman" w:cs="Times New Roman"/>
          <w:sz w:val="28"/>
          <w:szCs w:val="28"/>
        </w:rPr>
        <w:t>педагога-психолога</w:t>
      </w:r>
      <w:r w:rsidRPr="00ED0810">
        <w:rPr>
          <w:rFonts w:ascii="Times New Roman" w:eastAsia="Calibri" w:hAnsi="Times New Roman" w:cs="Times New Roman"/>
          <w:sz w:val="28"/>
          <w:szCs w:val="28"/>
        </w:rPr>
        <w:t xml:space="preserve"> – обеспечение полноценного психического и личностного развития детей в соответствии с индивидуальными возможностями и особенностями.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2.2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ED0810">
        <w:rPr>
          <w:rFonts w:ascii="Times New Roman" w:eastAsia="Calibri" w:hAnsi="Times New Roman" w:cs="Times New Roman"/>
          <w:sz w:val="28"/>
          <w:szCs w:val="28"/>
        </w:rPr>
        <w:tab/>
        <w:t xml:space="preserve">Основные задачи </w:t>
      </w:r>
      <w:r>
        <w:rPr>
          <w:rFonts w:ascii="Times New Roman" w:eastAsia="Calibri" w:hAnsi="Times New Roman" w:cs="Times New Roman"/>
          <w:sz w:val="28"/>
          <w:szCs w:val="28"/>
        </w:rPr>
        <w:t>педагога-психолога</w:t>
      </w:r>
      <w:r w:rsidRPr="00ED081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максимальное содействие полноценному психическому и личностному развитию каждого ребенка;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создание эмоционального, психологического комфорта в дошкольном учреждении;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изучение особенностей развития детей в единстве эмоциональной, волевой и интеллектуальной сфер;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составление заключений и рекомендаций по обучению, воспитанию, образованию детей;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содействие повышению психологической компетентности сотрудников детского сада, родителей в закономерностях развития ребенка;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иные меры, необходимые для психолого–педагогического и медико– социального сопровождения.</w:t>
      </w:r>
    </w:p>
    <w:p w:rsidR="00ED0810" w:rsidRDefault="00ED0810" w:rsidP="00ED08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3</w:t>
      </w:r>
      <w:r w:rsidRPr="00ED0810">
        <w:rPr>
          <w:rFonts w:ascii="Times New Roman" w:eastAsia="Calibri" w:hAnsi="Times New Roman" w:cs="Times New Roman"/>
          <w:b/>
          <w:sz w:val="28"/>
          <w:szCs w:val="28"/>
        </w:rPr>
        <w:t>. Основные направления деятельности службы</w:t>
      </w:r>
    </w:p>
    <w:p w:rsidR="00ED0810" w:rsidRPr="00ED0810" w:rsidRDefault="00ED0810" w:rsidP="00ED08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 xml:space="preserve">3.1. Основными направлениями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педагога-психолога</w:t>
      </w:r>
      <w:r w:rsidRPr="00ED0810">
        <w:rPr>
          <w:rFonts w:ascii="Times New Roman" w:eastAsia="Calibri" w:hAnsi="Times New Roman" w:cs="Times New Roman"/>
          <w:sz w:val="28"/>
          <w:szCs w:val="28"/>
        </w:rPr>
        <w:t xml:space="preserve"> являются психологическая профилактика, психологическое просвещение, психодиагностика, психокоррекционная работа, психологическое консультирование.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3.2. Психологическая профилактика предусматривает деятельность педагога – психолога: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подбор, разработка, апробация и внедрение развивающих программ для детей разных возрастов с учетом задач каждого возрастного этапа;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обеспечение условий оптимального перехода детей на следующую возрастную ступень, предупреждение возможных осложнений в психическом развитии и становлении личности детей;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своевременное предупреждение возможных нарушений психосоматического и психологического здоровья детей.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3.3. Психологическое просвещение предусматривает деятельность педагога – психолога: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повышение психологической культуры родителей воспитанников и педагогов образовательного учреждения;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формирование потребности в психологических знаниях и их практическом применении, желания использовать психологические знания в работе с ребенком и в интересах личностного и профессионального роста педагогов, а также родителей.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3.4. Психологическая диагностика предусматривает деятельность педагога – психолога: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получение своевременной информации об индивидуально – психологических особенностях детей, динамике процесса развития, необходимой для оказания психологической помощи детям, их родителям, педагогам;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определение причин нарушений в обучении, поведении и развитии детей.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3.5. Психокоррекционная работа предусматривает: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активное взаимодействие психолога с детьми и взрослыми, обеспечивающее психическое развитие и становление  личности детей, реализацию возрастных и индивидуальных возможностей;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коррекция познавательной, эмоционально – волевой сферы, поведения;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3.6. Психологическое консультирование предусматривает деятельность педагога – психолога: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консультирование родителей и членов семей по вопросам воспитания, семейных межличностных взаимодействий;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 xml:space="preserve">- консультирование педагогов по вопросам развития, обучения, воспитания и образования детей. Участие в работе </w:t>
      </w:r>
      <w:r>
        <w:rPr>
          <w:rFonts w:ascii="Times New Roman" w:eastAsia="Calibri" w:hAnsi="Times New Roman" w:cs="Times New Roman"/>
          <w:sz w:val="28"/>
          <w:szCs w:val="28"/>
        </w:rPr>
        <w:t>коллегиальных органов</w:t>
      </w:r>
      <w:r w:rsidRPr="00ED08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810" w:rsidRDefault="00ED0810" w:rsidP="00ED08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4</w:t>
      </w:r>
      <w:r w:rsidRPr="00ED0810">
        <w:rPr>
          <w:rFonts w:ascii="Times New Roman" w:eastAsia="Calibri" w:hAnsi="Times New Roman" w:cs="Times New Roman"/>
          <w:b/>
          <w:sz w:val="28"/>
          <w:szCs w:val="28"/>
        </w:rPr>
        <w:t>. Права и о</w:t>
      </w:r>
      <w:r>
        <w:rPr>
          <w:rFonts w:ascii="Times New Roman" w:eastAsia="Calibri" w:hAnsi="Times New Roman" w:cs="Times New Roman"/>
          <w:b/>
          <w:sz w:val="28"/>
          <w:szCs w:val="28"/>
        </w:rPr>
        <w:t>бязанности педагога – психолога</w:t>
      </w:r>
    </w:p>
    <w:p w:rsidR="00ED0810" w:rsidRPr="00ED0810" w:rsidRDefault="00ED0810" w:rsidP="00ED08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4.1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ED0810">
        <w:rPr>
          <w:rFonts w:ascii="Times New Roman" w:eastAsia="Calibri" w:hAnsi="Times New Roman" w:cs="Times New Roman"/>
          <w:sz w:val="28"/>
          <w:szCs w:val="28"/>
        </w:rPr>
        <w:t xml:space="preserve"> Педагог – психолог обязан: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в своей деятельности руководствоваться Законом РФ «Об образовании», Конвенцией о правах ребенка, данным Положением, нормативными документами, регламентирующими социальную поддержку детей;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в полной мере осуществлять деятельность, регламентируемую настоящим Положением;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рассматривать вопросы и принимать решения строго в границах своей профессиональной компетенции и служебных обязанностей;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знать новейшие научные достижения в области возрастной, педагогической психологии, постоянно повышать свою профессиональную квалификацию;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строго соблюдать профессиональную этику не распространять сведения, полученные в результате диагностической и консультативной работы, если ознакомление с ними может принести ущерб ребенку и его семье;</w:t>
      </w:r>
    </w:p>
    <w:p w:rsid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 xml:space="preserve">- пропагандировать психологические знания среди педагогов и родителей. 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4.2. Педагог – психолог имеет право: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выбирать формы и методы работы, выделять приоритетные направления работы, исходя из общей программы и конкретных условий;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самостоятельно формулировать конкретные задачи работы с детьми и взрослыми;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выходить с предложениями по вопросам оптимизации условий, необходимых для успешного функционирования психологической службы;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принимать участие в заседаниях по обсуждению результатов диагностики, вопросам создания коррекционных и развивающих программ;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 участвовать в разработке новых методов и видов психологической работы, в оценке эффективности учебно-воспитательных проектов, выступать с обобщением своего опыта в научных, научно – популярных и методических изданиях.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810" w:rsidRDefault="00ED0810" w:rsidP="00ED08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D0810">
        <w:rPr>
          <w:rFonts w:ascii="Times New Roman" w:eastAsia="Calibri" w:hAnsi="Times New Roman" w:cs="Times New Roman"/>
          <w:b/>
          <w:sz w:val="28"/>
          <w:szCs w:val="28"/>
        </w:rPr>
        <w:t>. Ответственность педагога – психолога:</w:t>
      </w:r>
    </w:p>
    <w:p w:rsidR="00ED0810" w:rsidRPr="00ED0810" w:rsidRDefault="00ED0810" w:rsidP="00ED08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5.1. Педагог – психолог несет персональную ответственность за достоверность результатов психологического диагностирования, адекватность коррекционных методов, обоснованность рекомендаций.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 xml:space="preserve">5.2. Педагог – психолог несет ответственность за грамотное ведение документации, сохранность документов, отражающих деятельность психологической службы. 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5.3. Педагог – психолог несет ответственность за сохранность материально - технических средств, вверенных для работы психологической службы.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810" w:rsidRPr="00ED0810" w:rsidRDefault="00ED0810" w:rsidP="00ED08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6</w:t>
      </w:r>
      <w:r w:rsidRPr="00ED0810">
        <w:rPr>
          <w:rFonts w:ascii="Times New Roman" w:eastAsia="Calibri" w:hAnsi="Times New Roman" w:cs="Times New Roman"/>
          <w:b/>
          <w:sz w:val="28"/>
          <w:szCs w:val="28"/>
        </w:rPr>
        <w:t>. Документация психологической службы:</w:t>
      </w:r>
    </w:p>
    <w:p w:rsid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-годовой план работы;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-журнал учета проделанной работы;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-график работы;</w:t>
      </w:r>
    </w:p>
    <w:p w:rsidR="00ED0810" w:rsidRPr="00ED0810" w:rsidRDefault="00ED0810" w:rsidP="00ED0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-психологическая карта ребенка (согласие родителей на психологическое сопровождение детей в ДОУ);</w:t>
      </w:r>
    </w:p>
    <w:p w:rsidR="00C954B6" w:rsidRPr="00C954B6" w:rsidRDefault="00ED0810" w:rsidP="00ED0810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810">
        <w:rPr>
          <w:rFonts w:ascii="Times New Roman" w:eastAsia="Calibri" w:hAnsi="Times New Roman" w:cs="Times New Roman"/>
          <w:sz w:val="28"/>
          <w:szCs w:val="28"/>
        </w:rPr>
        <w:t>-аналитический отчет о проделанной работе за год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C954B6" w:rsidRPr="00C954B6" w:rsidSect="00DC558E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04E" w:rsidRDefault="001E204E" w:rsidP="001B00FC">
      <w:pPr>
        <w:spacing w:after="0" w:line="240" w:lineRule="auto"/>
      </w:pPr>
      <w:r>
        <w:separator/>
      </w:r>
    </w:p>
  </w:endnote>
  <w:endnote w:type="continuationSeparator" w:id="1">
    <w:p w:rsidR="001E204E" w:rsidRDefault="001E204E" w:rsidP="001B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04E" w:rsidRDefault="001E204E" w:rsidP="001B00FC">
      <w:pPr>
        <w:spacing w:after="0" w:line="240" w:lineRule="auto"/>
      </w:pPr>
      <w:r>
        <w:separator/>
      </w:r>
    </w:p>
  </w:footnote>
  <w:footnote w:type="continuationSeparator" w:id="1">
    <w:p w:rsidR="001E204E" w:rsidRDefault="001E204E" w:rsidP="001B0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8667"/>
      <w:docPartObj>
        <w:docPartGallery w:val="Page Numbers (Top of Page)"/>
        <w:docPartUnique/>
      </w:docPartObj>
    </w:sdtPr>
    <w:sdtContent>
      <w:p w:rsidR="001B00FC" w:rsidRDefault="00096B90">
        <w:pPr>
          <w:pStyle w:val="a3"/>
          <w:jc w:val="center"/>
        </w:pPr>
        <w:r w:rsidRPr="001B00FC">
          <w:rPr>
            <w:rFonts w:ascii="Times New Roman" w:hAnsi="Times New Roman" w:cs="Times New Roman"/>
          </w:rPr>
          <w:fldChar w:fldCharType="begin"/>
        </w:r>
        <w:r w:rsidR="001B00FC" w:rsidRPr="001B00FC">
          <w:rPr>
            <w:rFonts w:ascii="Times New Roman" w:hAnsi="Times New Roman" w:cs="Times New Roman"/>
          </w:rPr>
          <w:instrText xml:space="preserve"> PAGE   \* MERGEFORMAT </w:instrText>
        </w:r>
        <w:r w:rsidRPr="001B00FC">
          <w:rPr>
            <w:rFonts w:ascii="Times New Roman" w:hAnsi="Times New Roman" w:cs="Times New Roman"/>
          </w:rPr>
          <w:fldChar w:fldCharType="separate"/>
        </w:r>
        <w:r w:rsidR="00E43C8A">
          <w:rPr>
            <w:rFonts w:ascii="Times New Roman" w:hAnsi="Times New Roman" w:cs="Times New Roman"/>
            <w:noProof/>
          </w:rPr>
          <w:t>5</w:t>
        </w:r>
        <w:r w:rsidRPr="001B00FC">
          <w:rPr>
            <w:rFonts w:ascii="Times New Roman" w:hAnsi="Times New Roman" w:cs="Times New Roman"/>
          </w:rPr>
          <w:fldChar w:fldCharType="end"/>
        </w:r>
      </w:p>
    </w:sdtContent>
  </w:sdt>
  <w:p w:rsidR="001B00FC" w:rsidRDefault="001B00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64A9"/>
    <w:multiLevelType w:val="hybridMultilevel"/>
    <w:tmpl w:val="F6B66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F1679"/>
    <w:multiLevelType w:val="hybridMultilevel"/>
    <w:tmpl w:val="F2E8740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0FC"/>
    <w:rsid w:val="0002486F"/>
    <w:rsid w:val="00096B90"/>
    <w:rsid w:val="000B2617"/>
    <w:rsid w:val="00190FAD"/>
    <w:rsid w:val="001B00FC"/>
    <w:rsid w:val="001B0853"/>
    <w:rsid w:val="001E204E"/>
    <w:rsid w:val="002A40B6"/>
    <w:rsid w:val="002A5D7B"/>
    <w:rsid w:val="002B0550"/>
    <w:rsid w:val="002B33E4"/>
    <w:rsid w:val="004130EE"/>
    <w:rsid w:val="004302A8"/>
    <w:rsid w:val="00460BC6"/>
    <w:rsid w:val="004D09C5"/>
    <w:rsid w:val="005A3A3D"/>
    <w:rsid w:val="00671BBC"/>
    <w:rsid w:val="006E06BD"/>
    <w:rsid w:val="006E2987"/>
    <w:rsid w:val="00742D27"/>
    <w:rsid w:val="00763559"/>
    <w:rsid w:val="007F7039"/>
    <w:rsid w:val="0083629C"/>
    <w:rsid w:val="00AC12DC"/>
    <w:rsid w:val="00BF619A"/>
    <w:rsid w:val="00C954B6"/>
    <w:rsid w:val="00DB1975"/>
    <w:rsid w:val="00DC558E"/>
    <w:rsid w:val="00E43C8A"/>
    <w:rsid w:val="00E74592"/>
    <w:rsid w:val="00ED0810"/>
    <w:rsid w:val="00ED36EA"/>
    <w:rsid w:val="00F85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00FC"/>
  </w:style>
  <w:style w:type="paragraph" w:styleId="a5">
    <w:name w:val="footer"/>
    <w:basedOn w:val="a"/>
    <w:link w:val="a6"/>
    <w:uiPriority w:val="99"/>
    <w:semiHidden/>
    <w:unhideWhenUsed/>
    <w:rsid w:val="001B0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00FC"/>
  </w:style>
  <w:style w:type="paragraph" w:styleId="a7">
    <w:name w:val="Balloon Text"/>
    <w:basedOn w:val="a"/>
    <w:link w:val="a8"/>
    <w:uiPriority w:val="99"/>
    <w:semiHidden/>
    <w:unhideWhenUsed/>
    <w:rsid w:val="0046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BC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C954B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C95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</dc:creator>
  <cp:keywords/>
  <dc:description/>
  <cp:lastModifiedBy>Пользователь</cp:lastModifiedBy>
  <cp:revision>15</cp:revision>
  <cp:lastPrinted>2022-10-24T13:17:00Z</cp:lastPrinted>
  <dcterms:created xsi:type="dcterms:W3CDTF">2019-12-13T06:24:00Z</dcterms:created>
  <dcterms:modified xsi:type="dcterms:W3CDTF">2022-10-24T14:00:00Z</dcterms:modified>
</cp:coreProperties>
</file>